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46" w:rsidRPr="00456246" w:rsidRDefault="00456246" w:rsidP="00456246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>
            <wp:extent cx="57531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46" w:rsidRPr="00456246" w:rsidRDefault="00456246" w:rsidP="00456246">
      <w:pPr>
        <w:spacing w:after="200" w:line="276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391BA6">
        <w:rPr>
          <w:rFonts w:ascii="Cambria" w:eastAsia="Calibri" w:hAnsi="Cambria" w:cs="Times New Roman"/>
          <w:b/>
          <w:sz w:val="36"/>
          <w:szCs w:val="36"/>
        </w:rPr>
        <w:t>podręczników na rok szkolny 2017/2018</w:t>
      </w:r>
    </w:p>
    <w:p w:rsidR="00456246" w:rsidRPr="00456246" w:rsidRDefault="00456246" w:rsidP="00456246">
      <w:pPr>
        <w:spacing w:after="200" w:line="276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56246">
        <w:rPr>
          <w:rFonts w:ascii="Cambria" w:eastAsia="Calibri" w:hAnsi="Cambria" w:cs="Times New Roman"/>
          <w:b/>
          <w:sz w:val="40"/>
          <w:szCs w:val="40"/>
        </w:rPr>
        <w:t>KLASA I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01"/>
      </w:tblGrid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Ks. Jan Szpet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Moje miejsce w kościele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Wydawnictwo św. Wojciecha Poznań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Times New Roman" w:hAnsi="Arial Narrow" w:cs="Times New Roman"/>
                <w:color w:val="000033"/>
                <w:sz w:val="20"/>
                <w:szCs w:val="20"/>
                <w:lang w:eastAsia="pl-PL"/>
              </w:rPr>
              <w:t xml:space="preserve"> Dariusz </w:t>
            </w:r>
            <w:proofErr w:type="spellStart"/>
            <w:r w:rsidRPr="00456246">
              <w:rPr>
                <w:rFonts w:ascii="Arial Narrow" w:eastAsia="Times New Roman" w:hAnsi="Arial Narrow" w:cs="Times New Roman"/>
                <w:color w:val="000033"/>
                <w:sz w:val="20"/>
                <w:szCs w:val="20"/>
                <w:lang w:eastAsia="pl-PL"/>
              </w:rPr>
              <w:t>Chemperek</w:t>
            </w:r>
            <w:proofErr w:type="spellEnd"/>
            <w:r w:rsidRPr="00456246">
              <w:rPr>
                <w:rFonts w:ascii="Arial Narrow" w:eastAsia="Times New Roman" w:hAnsi="Arial Narrow" w:cs="Times New Roman"/>
                <w:color w:val="000033"/>
                <w:sz w:val="20"/>
                <w:szCs w:val="20"/>
                <w:lang w:eastAsia="pl-PL"/>
              </w:rPr>
              <w:t>, Adam Kalbarczyk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952381" w:rsidRDefault="00456246" w:rsidP="00456246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523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52381" w:rsidRDefault="00456246" w:rsidP="00456246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523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Nowe ZROZUMIEĆ TEKST zrozumieć człowieka. Starożytność - średniowiecze. Podręcznik do języka polskiego. Liceum i technikum. Klasa 1. Część 1. Zakres podstawowy i rozszerzony</w:t>
            </w:r>
          </w:p>
          <w:p w:rsidR="00952381" w:rsidRPr="00952381" w:rsidRDefault="00952381" w:rsidP="00456246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56246" w:rsidRPr="00952381" w:rsidRDefault="00952381" w:rsidP="00456246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52381">
              <w:rPr>
                <w:rFonts w:ascii="Arial Narrow" w:hAnsi="Arial Narrow"/>
                <w:color w:val="000000" w:themeColor="text1"/>
                <w:sz w:val="20"/>
                <w:szCs w:val="20"/>
              </w:rPr>
              <w:t>Zrozumieć tekst - zrozumieć człowieka. Renesans-preromantyzm. Podręcznik do języka polskiego dla liceum i technikum. Klasa 1. Część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WSiP S.A..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On Screen Pre-Intermediate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EGIS Sp. 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o.o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314FC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R.  </w:t>
            </w:r>
            <w:proofErr w:type="spellStart"/>
            <w:r w:rsidRPr="0045624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Boutegege</w:t>
            </w:r>
            <w:proofErr w:type="spellEnd"/>
            <w:r w:rsidRPr="0045624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,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45624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Supryn-Klepcar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Francofolie</w:t>
            </w:r>
            <w:proofErr w:type="spellEnd"/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express 1. Podręcznik dla szkół ponadgimnazjalnych </w:t>
            </w:r>
          </w:p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Anna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Fokus 1. Podręcznik do szkół ponadgimnazjalnych.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456246" w:rsidRPr="00456246" w:rsidRDefault="00456246" w:rsidP="0045624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Mirosław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 Narrow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Диa</w:t>
            </w:r>
            <w:r w:rsidRPr="00456246">
              <w:rPr>
                <w:rFonts w:ascii="Microsoft Sans Serif" w:eastAsia="Calibri" w:hAnsi="Microsoft Sans Serif" w:cs="Microsoft Sans Serif"/>
                <w:sz w:val="20"/>
                <w:szCs w:val="20"/>
              </w:rPr>
              <w:t>ӆ</w:t>
            </w:r>
            <w:r w:rsidRPr="00456246">
              <w:rPr>
                <w:rFonts w:ascii="Arial Narrow" w:eastAsia="Calibri" w:hAnsi="Arial Narrow" w:cs="Arial Narrow"/>
                <w:sz w:val="20"/>
                <w:szCs w:val="20"/>
              </w:rPr>
              <w:t>oг</w:t>
            </w:r>
            <w:proofErr w:type="spellEnd"/>
            <w:r w:rsidRPr="00456246">
              <w:rPr>
                <w:rFonts w:ascii="Arial Narrow" w:eastAsia="Calibri" w:hAnsi="Arial Narrow" w:cs="Arial Narrow"/>
                <w:sz w:val="20"/>
                <w:szCs w:val="20"/>
              </w:rPr>
              <w:t xml:space="preserve"> 1. Podręczniki z ćwiczeniami dla szkół ponadgimnazjalnych. Zakres podstawowy. Kurs dla początkujących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WSIP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320F58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hiszpański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Pilar Diaz Ballesteros, Ignacio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Nivel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Basico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456246" w:rsidRPr="00456246" w:rsidTr="00391BA6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391BA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Podręcznik w przygotowaniu. Zakup we wrześniu.</w:t>
            </w: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K. Gutowski,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R. Dolecki,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J. Smoleński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Po prostu historia. Szkoły ponadgimnazjalne. Zakres podstawowy. Podręcznik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WSIP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Marek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Grondas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Żmijski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Po prostu WOS. Podręcznik do WOS dla szkól ponadgimnazjalnych. Zakres podstawowy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kulturze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W. Panek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Wiedza o kulturze. Podręcznik z ćwiczeniami dla szkół średnich. Kształcenie w zakresie podstawowym.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WYD. POLSKIE WOŁOMIN.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Matematyka. Podręcznik do liceów i techników. Zakres podstawowy. Klasa 1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Zbiór zadań do liceów i techników. Zakres podstawowy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Zakup podręcznika we wrześniu</w:t>
            </w:r>
          </w:p>
        </w:tc>
      </w:tr>
      <w:tr w:rsidR="00456246" w:rsidRPr="00456246" w:rsidTr="00BD7AD2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Marcin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Elżbieta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Elżbieta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Podręcznik do liceów i techników. Zakres podstawowy i rozszerzony. Klasa 1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 i astronomia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Marcin Braun, Weronika Śliwa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Odkryć fizykę. Podręcznik dla szkół ponadgimnazjalnych. Kształcenie ogólne w zakresie podstawowym</w:t>
            </w:r>
          </w:p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456246" w:rsidRPr="00456246" w:rsidRDefault="00456246" w:rsidP="00456246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Romuald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Hass, Aleksandra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Janusz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Mrzigod</w:t>
            </w:r>
            <w:proofErr w:type="spellEnd"/>
          </w:p>
          <w:p w:rsidR="00456246" w:rsidRPr="00456246" w:rsidRDefault="00456246" w:rsidP="00456246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To jest chemia. Podręcznik dla szkół ponadgimnazjalnych.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K.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Archacka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R.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Archacki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K.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Spalik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J.  Stocka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Biologia. Po prostu. Zakres podstawowy. Podręcznik dla szkół ponadgimnazjalnych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R.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Uliszak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K.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Oblicza geografii. Podręcznik dla szkół ponadgimnazjalnych. Zakres podstawowy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Żyję i działam bezpiecznie. Podręcznik do edukacji dla bezpieczeństwa dla szkół ponadgimnazjalnych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J. Skłodowski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Informatyka Europejczyka. Podręcznik dla szkół ponadgimnazjalnych.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podstawy przedsiębiorczo-</w:t>
            </w:r>
            <w:proofErr w:type="spellStart"/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ści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Z. Makieła,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T. Rachwał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Krok w przedsiębiorczość. Podręcznik dla szkół ponadgimnazjalnych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456246" w:rsidRPr="00456246" w:rsidRDefault="00456246" w:rsidP="00456246">
      <w:pPr>
        <w:spacing w:after="200" w:line="276" w:lineRule="auto"/>
        <w:rPr>
          <w:rFonts w:ascii="Calibri" w:eastAsia="Calibri" w:hAnsi="Calibri" w:cs="Times New Roman"/>
        </w:rPr>
      </w:pPr>
    </w:p>
    <w:p w:rsidR="00456246" w:rsidRPr="00456246" w:rsidRDefault="00456246" w:rsidP="00456246">
      <w:pPr>
        <w:spacing w:after="200" w:line="276" w:lineRule="auto"/>
        <w:rPr>
          <w:rFonts w:ascii="Calibri" w:eastAsia="Calibri" w:hAnsi="Calibri" w:cs="Times New Roman"/>
        </w:rPr>
      </w:pPr>
    </w:p>
    <w:p w:rsidR="00456246" w:rsidRPr="00456246" w:rsidRDefault="00456246" w:rsidP="00456246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753100" cy="1085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46" w:rsidRPr="00456246" w:rsidRDefault="00456246" w:rsidP="00456246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391BA6">
        <w:rPr>
          <w:rFonts w:ascii="Cambria" w:eastAsia="Calibri" w:hAnsi="Cambria" w:cs="Times New Roman"/>
          <w:b/>
          <w:sz w:val="36"/>
          <w:szCs w:val="36"/>
        </w:rPr>
        <w:t>podręczników na rok szkolny 2017/2018</w:t>
      </w:r>
    </w:p>
    <w:p w:rsidR="00456246" w:rsidRPr="00456246" w:rsidRDefault="00456246" w:rsidP="00456246">
      <w:pPr>
        <w:spacing w:after="0" w:line="240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56246">
        <w:rPr>
          <w:rFonts w:ascii="Cambria" w:eastAsia="Calibri" w:hAnsi="Cambria" w:cs="Times New Roman"/>
          <w:b/>
          <w:sz w:val="40"/>
          <w:szCs w:val="40"/>
        </w:rPr>
        <w:t>KLASA II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26"/>
        <w:gridCol w:w="3969"/>
        <w:gridCol w:w="1276"/>
        <w:gridCol w:w="1701"/>
      </w:tblGrid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Ks. Jan Szpet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Moje miejsce w świecie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Wydawnictwo św. Wojciecha Poznań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C2D79" w:rsidRPr="00456246" w:rsidTr="00464C0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D79" w:rsidRPr="00456246" w:rsidRDefault="00CC2D79" w:rsidP="00CC2D7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CC2D79" w:rsidRPr="00A33002" w:rsidRDefault="00CC2D79" w:rsidP="00CC2D79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Dariusz </w:t>
            </w:r>
            <w:proofErr w:type="spellStart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Adam Kalbarczyk, Dariusz Trześniowski</w:t>
            </w:r>
          </w:p>
        </w:tc>
        <w:tc>
          <w:tcPr>
            <w:tcW w:w="3969" w:type="dxa"/>
            <w:vAlign w:val="center"/>
          </w:tcPr>
          <w:p w:rsidR="00952381" w:rsidRPr="00952381" w:rsidRDefault="00CC2D79" w:rsidP="00CC2D79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A33002"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  <w:t>Nowe ZROZUMIEĆ TEKST zrozumieć człowieka. Romantyzm - pozytywizm. Podręcznik do języka polskiego. Liceum i technikum. Klasa 2. Część 1. Zakres podstawowy i rozszerzony</w:t>
            </w:r>
          </w:p>
          <w:p w:rsidR="00952381" w:rsidRPr="00A33002" w:rsidRDefault="00952381" w:rsidP="00CC2D7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>Zrozumieć tekst - zrozumieć człowieka. Modernizm-dwudziestolecie międzywojenne (nurt klasyczny). Podręcznik do języka polskiego. Liceum i technikum. Klasa 2. Część 2.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D79" w:rsidRPr="00456246" w:rsidRDefault="00CC2D79" w:rsidP="00CC2D7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79" w:rsidRPr="00456246" w:rsidRDefault="00CC2D79" w:rsidP="00CC2D7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Evans V., Dooley 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On Screen Intermediate B1+/B2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Egis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Sp.z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o. 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Kupić we wrześniu po ustaleniu z nauczycielem</w:t>
            </w: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Regine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Boutegege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Supryn-Klepcarz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Francofolie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express 2. Podręcznik dla szkół ponadgimnazjalnych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Wydawnictwo Szkolne PWN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C2D79" w:rsidRPr="00456246" w:rsidTr="00F7088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D79" w:rsidRPr="00456246" w:rsidRDefault="00CC2D79" w:rsidP="00CC2D7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vAlign w:val="center"/>
            <w:hideMark/>
          </w:tcPr>
          <w:p w:rsidR="00CC2D79" w:rsidRPr="00435A35" w:rsidRDefault="00CC2D79" w:rsidP="00CC2D7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Anna </w:t>
            </w:r>
            <w:proofErr w:type="spellStart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969" w:type="dxa"/>
            <w:vAlign w:val="center"/>
            <w:hideMark/>
          </w:tcPr>
          <w:p w:rsidR="00CC2D79" w:rsidRPr="00435A35" w:rsidRDefault="00CC2D79" w:rsidP="00CC2D7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Fokus 2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. Podręcznik do szkół ponadgimnazjalnych.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D79" w:rsidRPr="00456246" w:rsidRDefault="00CC2D79" w:rsidP="00CC2D7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79" w:rsidRPr="00456246" w:rsidRDefault="00CC2D79" w:rsidP="00CC2D7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Диaлoг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2. Podręcznik z ćwiczeniami dla szkół ponadgimnazjalnych. Zakres podstawowy. Kurs dla początkujących i kontynuujących naukę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320F58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</w:t>
            </w:r>
          </w:p>
          <w:p w:rsidR="00456246" w:rsidRPr="00456246" w:rsidRDefault="00456246" w:rsidP="0045624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hiszpański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Pilar Diaz Ballesteros, Ignacio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Nivel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Basico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Wilczyński S., Pobiedzińska E., Jaworska A.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Porta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Latina nova. Podręcznik do języka łacińskiego i kultury antycznej dla liceum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ogólnokształcacego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liceum profilowanego i technikum. Zakres podstawowy i rozszerzony.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WYD. SZKOLNE PWN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Ryszard Kulesza, Krzysztof Kowalewski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Zrozumieć przeszłość. Starożytność i średniowiecze. Podręcznik do historii dla liceum ogólnokształcącego i technikum.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right="-108"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</w:p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Arkadiusz Janicki, Justyna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Kięczkowska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Mariusz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 centrum uwagi. Podręcznik do wiedzy o społeczeństwie dla liceum ogólnokształcącego i technikum. Zakres rozszerzony. Część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Zakup we wrześniu, o ustaleniu z nauczycielem</w:t>
            </w:r>
          </w:p>
        </w:tc>
      </w:tr>
      <w:tr w:rsidR="00456246" w:rsidRPr="00456246" w:rsidTr="00BD7AD2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  <w:p w:rsidR="00456246" w:rsidRPr="00456246" w:rsidRDefault="00456246" w:rsidP="00456246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Matematyka. Podręcznik do liceów i techników. Zakres podstawowy. Klasa 2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Zbiór zadań do liceów i techników.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 xml:space="preserve">Oficyna Edukacyjna </w:t>
            </w: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 xml:space="preserve">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456246" w:rsidRPr="00456246" w:rsidTr="00BD7AD2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Matematyka. Podręcznik do liceów i techników. Zakres rozszerzony. Klasa 2.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Zakup we wrześniu</w:t>
            </w:r>
          </w:p>
        </w:tc>
      </w:tr>
      <w:tr w:rsidR="00320F58" w:rsidRPr="00456246" w:rsidTr="00375855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F58" w:rsidRPr="00456246" w:rsidRDefault="00320F58" w:rsidP="00320F5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vAlign w:val="center"/>
            <w:hideMark/>
          </w:tcPr>
          <w:p w:rsidR="00320F58" w:rsidRPr="009D7B30" w:rsidRDefault="00320F58" w:rsidP="00320F5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Braun, K.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A. Seweryn –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, E. Wójtowicz</w:t>
            </w:r>
          </w:p>
        </w:tc>
        <w:tc>
          <w:tcPr>
            <w:tcW w:w="3969" w:type="dxa"/>
            <w:vAlign w:val="center"/>
            <w:hideMark/>
          </w:tcPr>
          <w:p w:rsidR="00320F58" w:rsidRPr="009D7B30" w:rsidRDefault="00320F58" w:rsidP="00320F58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„Zrozumieć fizykę 1” Podręcznik dla szkół ponadgimnazjalnych. Zakres rozszerzony.</w:t>
            </w:r>
          </w:p>
          <w:p w:rsidR="00320F58" w:rsidRPr="00435A35" w:rsidRDefault="00320F58" w:rsidP="00320F5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320F58" w:rsidRPr="00435A35" w:rsidRDefault="00320F58" w:rsidP="00320F5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F58" w:rsidRPr="00456246" w:rsidRDefault="00320F58" w:rsidP="00320F5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456246" w:rsidRPr="00456246" w:rsidTr="00BD7AD2">
        <w:trPr>
          <w:trHeight w:val="140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 Litwin,</w:t>
            </w:r>
          </w:p>
          <w:p w:rsidR="00456246" w:rsidRPr="00456246" w:rsidRDefault="00456246" w:rsidP="00456246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Sz. Styka Wlazło, 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J. Szymońska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  To jest chemia. Część 1. Chemia ogólna i nieorganiczna. Podręcznik dla liceum i technikum.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M. Guzik, </w:t>
            </w:r>
          </w:p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Jastrzębska, R.  Kozik, R. Matuszewska, </w:t>
            </w:r>
          </w:p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Pyłka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-Gutowska, </w:t>
            </w:r>
          </w:p>
          <w:p w:rsidR="00456246" w:rsidRPr="00456246" w:rsidRDefault="00456246" w:rsidP="00456246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W. Zamachowski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Biologia na czasie 1. Podręcznik dla liceum i technikum.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Roman Malarz, Marek Więckowski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Oblicza geografii. Część 1. Podręcznik dla liceum ogólnokształcącego i technikum. Zakres rozszerzony</w:t>
            </w:r>
            <w:r w:rsidR="00CC2D79"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456246" w:rsidRPr="00456246" w:rsidTr="00BD7AD2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Grażyna Zawadzka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Informatyka Europejczyka. Podręcznik dla szkół ponadgimnazjalnych. Zakres rozszerzony. Część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Danuta Korman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Informatyka Europejczyka. Podręcznik dla szkół ponadgimnazjalnych. Zakres rozszerzony. Część 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Tomasz Maćkowski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Poznać przeszłość. Ojczysty Panteon i ojczyste spory. Podręcznik do historii i społeczeństwa dla liceum ogólnokształcącego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Zakup we wrześniu, podręcznik może ulec zmianie</w:t>
            </w: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Mirosław Gawlikowski, Romuald Hassa, Marek Kaczmarczyk, Aleksandra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Marek Więckowski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Przyroda. Metoda naukowa i wyjaśnienie świata. Wynalazki, które zmieniły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swiat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. Energia od słońca do żarówki. Technologie współczesne i przyszłości. Cykle, rytmy i czas. Zdrowie. Woda - cud natury. Podręcznik dla liceum ogólnokształcącego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ekologia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456246" w:rsidRPr="00456246" w:rsidRDefault="00456246" w:rsidP="00456246">
      <w:pPr>
        <w:spacing w:after="200" w:line="276" w:lineRule="auto"/>
        <w:rPr>
          <w:rFonts w:ascii="Cambria" w:eastAsia="Calibri" w:hAnsi="Cambria" w:cs="Times New Roman"/>
        </w:rPr>
      </w:pPr>
    </w:p>
    <w:p w:rsidR="00456246" w:rsidRPr="00456246" w:rsidRDefault="00456246" w:rsidP="00456246">
      <w:pPr>
        <w:spacing w:after="200" w:line="276" w:lineRule="auto"/>
        <w:rPr>
          <w:rFonts w:ascii="Cambria" w:eastAsia="Calibri" w:hAnsi="Cambria" w:cs="Times New Roman"/>
        </w:rPr>
      </w:pPr>
    </w:p>
    <w:p w:rsidR="00456246" w:rsidRDefault="00456246" w:rsidP="00456246">
      <w:pPr>
        <w:spacing w:after="200" w:line="276" w:lineRule="auto"/>
        <w:rPr>
          <w:rFonts w:ascii="Cambria" w:eastAsia="Calibri" w:hAnsi="Cambria" w:cs="Times New Roman"/>
        </w:rPr>
      </w:pPr>
    </w:p>
    <w:p w:rsidR="007F0855" w:rsidRDefault="007F0855" w:rsidP="00456246">
      <w:pPr>
        <w:spacing w:after="200" w:line="276" w:lineRule="auto"/>
        <w:rPr>
          <w:rFonts w:ascii="Cambria" w:eastAsia="Calibri" w:hAnsi="Cambria" w:cs="Times New Roman"/>
        </w:rPr>
      </w:pPr>
    </w:p>
    <w:p w:rsidR="007F0855" w:rsidRPr="00456246" w:rsidRDefault="007F0855" w:rsidP="00456246">
      <w:pPr>
        <w:spacing w:after="200" w:line="276" w:lineRule="auto"/>
        <w:rPr>
          <w:rFonts w:ascii="Cambria" w:eastAsia="Calibri" w:hAnsi="Cambria" w:cs="Times New Roman"/>
        </w:rPr>
      </w:pPr>
    </w:p>
    <w:p w:rsidR="00456246" w:rsidRPr="00456246" w:rsidRDefault="00456246" w:rsidP="00456246">
      <w:pPr>
        <w:spacing w:after="200" w:line="276" w:lineRule="auto"/>
        <w:rPr>
          <w:rFonts w:ascii="Cambria" w:eastAsia="Calibri" w:hAnsi="Cambria" w:cs="Times New Roman"/>
        </w:rPr>
      </w:pPr>
    </w:p>
    <w:p w:rsidR="00456246" w:rsidRPr="00456246" w:rsidRDefault="00456246" w:rsidP="00456246">
      <w:pPr>
        <w:spacing w:after="200" w:line="276" w:lineRule="auto"/>
        <w:rPr>
          <w:rFonts w:ascii="Cambria" w:eastAsia="Calibri" w:hAnsi="Cambria" w:cs="Times New Roman"/>
        </w:rPr>
      </w:pPr>
    </w:p>
    <w:p w:rsidR="00456246" w:rsidRPr="00456246" w:rsidRDefault="00456246" w:rsidP="00456246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>
            <wp:extent cx="57531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46" w:rsidRPr="00456246" w:rsidRDefault="00456246" w:rsidP="00456246">
      <w:pPr>
        <w:spacing w:after="200" w:line="276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lastRenderedPageBreak/>
        <w:t xml:space="preserve">Zestaw </w:t>
      </w:r>
      <w:r w:rsidR="00391BA6">
        <w:rPr>
          <w:rFonts w:ascii="Cambria" w:eastAsia="Calibri" w:hAnsi="Cambria" w:cs="Times New Roman"/>
          <w:b/>
          <w:sz w:val="36"/>
          <w:szCs w:val="36"/>
        </w:rPr>
        <w:t>podręczników na rok szkolny 2017/2018</w:t>
      </w:r>
    </w:p>
    <w:p w:rsidR="00456246" w:rsidRPr="00456246" w:rsidRDefault="00456246" w:rsidP="00456246">
      <w:pPr>
        <w:spacing w:after="200" w:line="276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56246">
        <w:rPr>
          <w:rFonts w:ascii="Cambria" w:eastAsia="Calibri" w:hAnsi="Cambria" w:cs="Times New Roman"/>
          <w:b/>
          <w:sz w:val="40"/>
          <w:szCs w:val="40"/>
        </w:rPr>
        <w:t>KLASA III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27"/>
        <w:gridCol w:w="3968"/>
        <w:gridCol w:w="1276"/>
        <w:gridCol w:w="1701"/>
      </w:tblGrid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Zbigniew Marek SJ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Jestem świadkiem Chrystusa w rodzinie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WAM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C50550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Adam Kalbarczyk, Dariusz Trześniowski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C5055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C50550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C50550" w:rsidRPr="00293728">
              <w:rPr>
                <w:rFonts w:ascii="Arial Narrow" w:hAnsi="Arial Narrow"/>
                <w:sz w:val="20"/>
                <w:szCs w:val="20"/>
              </w:rPr>
              <w:t>Nowe ZROZUMIEĆ TEKST zrozumieć człowieka. Dwudziestolecie międzywojenne (awangarda) - powojenna nowoczesność. Podręcznik do języka polskiego. Liceum i technikum. Klasa 3.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 WSiP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C50550" w:rsidRDefault="00C50550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</w:t>
            </w:r>
            <w:r w:rsidRPr="00C5055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ezyk</w:t>
            </w:r>
            <w:proofErr w:type="spellEnd"/>
            <w:r w:rsidRPr="00C5055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angielski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Evans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V.,Dooley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Upstream  Upper Intermediate  B2+(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zakres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rozszerzony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Egis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Regine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Boutegege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Supryn-Klepcarz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Francofolie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express 3. Podręcznik dla szkół ponadgimnazjalnych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WYD. SZKOLNE PWN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55CBB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BB" w:rsidRPr="00456246" w:rsidRDefault="00D55CBB" w:rsidP="00D55CB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BB" w:rsidRPr="00456246" w:rsidRDefault="00D55CBB" w:rsidP="00D55CB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D55CBB" w:rsidRPr="00456246" w:rsidRDefault="00D55CBB" w:rsidP="00D55CB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Anna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BB" w:rsidRPr="00456246" w:rsidRDefault="00D55CBB" w:rsidP="00D55CBB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Fokus 3</w:t>
            </w: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. Podręcznik do szkół ponadgimnazjalnych.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BB" w:rsidRPr="00456246" w:rsidRDefault="00D55CBB" w:rsidP="00D55CB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CBB" w:rsidRPr="00456246" w:rsidRDefault="00D55CBB" w:rsidP="00D55CB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Olga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Tatarchyk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Agnieszka Ślązak-Gwizdała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Hoвый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Диaлoг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3. Podręcznik do szkół ponadgimnazjalnych. Zakres podstawowy. Kurs dla początkujących i kontynuujących naukę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Wydawnictwo Szkolne PWN Sp.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320F58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hiszpański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Pilar Diaz Ballesteros, Ignacio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Nivel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Basico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Wilczyński S., Pobiedzińska E., Jaworska A.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Porta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Latina. Podręcznik do języka łacińskiego i kultury antycznej dla liceum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ogólnokształcacego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liceum profilowanego i technikum. Zakres podstawowy i rozszerzony.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WYD. SZKOLNE PWN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Paweł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Klint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Piotr Galik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Zrozumieć przeszłość. Dzieje nowożytne. Podręcznik do historii dla liceum ogólnokształcącego i technikum. Zakres rozszerzony. Część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ind w:right="-108"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456246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</w:p>
          <w:p w:rsidR="00456246" w:rsidRPr="00456246" w:rsidRDefault="00456246" w:rsidP="0045624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Lucyna Czechowska, Arkadiusz Janicki, Klaudiusz Święcicki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 centrum uwagi. Podręcznik do wiedzy o społeczeństwie dla liceum ogólnokształcącego i technikum. Zakres rozszerzony. Część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56246" w:rsidRPr="00456246" w:rsidTr="00BD7AD2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Matematyka. Podręcznik do liceów i techników. Zakres podstawowy. Klasa 3.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456246" w:rsidRPr="00456246" w:rsidTr="00BD7AD2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Matematyka. Podręcznik do liceów i techników. Zakres rozszerzony. Klasa 3.</w:t>
            </w:r>
          </w:p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46" w:rsidRPr="00456246" w:rsidRDefault="00456246" w:rsidP="0045624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46" w:rsidRPr="00456246" w:rsidRDefault="00456246" w:rsidP="00456246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5224E" w:rsidRPr="00456246" w:rsidTr="00263AE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fizyka </w:t>
            </w:r>
          </w:p>
        </w:tc>
        <w:tc>
          <w:tcPr>
            <w:tcW w:w="2127" w:type="dxa"/>
            <w:vAlign w:val="center"/>
            <w:hideMark/>
          </w:tcPr>
          <w:p w:rsidR="00F5224E" w:rsidRPr="00435A35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Braun, K.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A. Seweryn –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, E. Wójtowicz</w:t>
            </w:r>
          </w:p>
        </w:tc>
        <w:tc>
          <w:tcPr>
            <w:tcW w:w="3968" w:type="dxa"/>
            <w:vAlign w:val="center"/>
            <w:hideMark/>
          </w:tcPr>
          <w:p w:rsidR="00F5224E" w:rsidRPr="009D7B30" w:rsidRDefault="00F5224E" w:rsidP="00F5224E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„Zrozumieć fizykę 2” Podręcznik dla szkół ponadgimnazjalnych. Zakres rozszerzony.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</w:t>
            </w:r>
            <w:bookmarkStart w:id="0" w:name="_GoBack"/>
            <w:bookmarkEnd w:id="0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F5224E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 Litwin,</w:t>
            </w:r>
          </w:p>
          <w:p w:rsidR="00F5224E" w:rsidRPr="00456246" w:rsidRDefault="00F5224E" w:rsidP="00F5224E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Sz. Styka Wlazło, </w:t>
            </w:r>
          </w:p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J. Szymońska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To jest chemia. Część 2. Chemia organiczna. Podręcznik dla szkół ponadgimnazjalnych.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  <w:p w:rsidR="00F5224E" w:rsidRPr="00456246" w:rsidRDefault="00F5224E" w:rsidP="00F5224E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F5224E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 Guzik, </w:t>
            </w:r>
          </w:p>
          <w:p w:rsidR="00F5224E" w:rsidRPr="00456246" w:rsidRDefault="00F5224E" w:rsidP="00F5224E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Jastrzębska, R.  Kozik, </w:t>
            </w:r>
          </w:p>
          <w:p w:rsidR="00F5224E" w:rsidRPr="00456246" w:rsidRDefault="00F5224E" w:rsidP="00F5224E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R.Matuszewska</w:t>
            </w:r>
            <w:proofErr w:type="spellEnd"/>
          </w:p>
          <w:p w:rsidR="00F5224E" w:rsidRPr="00456246" w:rsidRDefault="00F5224E" w:rsidP="00F5224E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Pyłka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-Gutowska, </w:t>
            </w:r>
          </w:p>
          <w:p w:rsidR="00F5224E" w:rsidRPr="00456246" w:rsidRDefault="00F5224E" w:rsidP="00F5224E">
            <w:pPr>
              <w:tabs>
                <w:tab w:val="left" w:pos="1201"/>
              </w:tabs>
              <w:spacing w:after="0" w:line="276" w:lineRule="auto"/>
              <w:ind w:hanging="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W.Zamachowski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Biologia na czasie 2. Podręcznik dla liceum ogólnokształcącego i technikum.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F5224E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Tomasz Rachwał</w:t>
            </w:r>
          </w:p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Roman Malarz, Marek Więckowski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Oblicza geografii 2.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pracy.</w:t>
            </w:r>
          </w:p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Oblicza geografii 3.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F5224E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Garlikowski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Romuald Hassa, Marek Kaczmarzyk, Aleksandra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Marek Więckowski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Przyroda. Podręcznik dla LO i technikum. Wielcy rewolucjoniści nauki. Dylematy moralne w nauce. Nauka w mediach. Współczesna diagnostyka i medycyna. Ochrona przyrody i środowiska. Nauka i sztuka. Barwy i zapachy świata. Największe i najmniejsze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5224E" w:rsidRPr="00456246" w:rsidTr="00BD7AD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Danuta Korman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Informatyka Europejczyka. Podręcznik dla szkół ponadgimnazjalnych. Zakres rozszerzony. Część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4E" w:rsidRPr="00456246" w:rsidRDefault="00F5224E" w:rsidP="00F5224E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E" w:rsidRPr="00456246" w:rsidRDefault="00F5224E" w:rsidP="00F5224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456246" w:rsidRPr="00456246" w:rsidRDefault="00456246" w:rsidP="00456246">
      <w:pPr>
        <w:spacing w:after="200" w:line="276" w:lineRule="auto"/>
        <w:rPr>
          <w:rFonts w:ascii="Cambria" w:eastAsia="Calibri" w:hAnsi="Cambria" w:cs="Times New Roman"/>
        </w:rPr>
      </w:pPr>
    </w:p>
    <w:p w:rsidR="00456246" w:rsidRPr="00456246" w:rsidRDefault="00456246" w:rsidP="00456246">
      <w:pPr>
        <w:spacing w:after="200" w:line="276" w:lineRule="auto"/>
        <w:rPr>
          <w:rFonts w:ascii="Calibri" w:eastAsia="Calibri" w:hAnsi="Calibri" w:cs="Times New Roman"/>
        </w:rPr>
      </w:pPr>
    </w:p>
    <w:p w:rsidR="00456246" w:rsidRPr="00456246" w:rsidRDefault="00456246" w:rsidP="00456246">
      <w:pPr>
        <w:spacing w:after="200" w:line="276" w:lineRule="auto"/>
        <w:rPr>
          <w:rFonts w:ascii="Calibri" w:eastAsia="Calibri" w:hAnsi="Calibri" w:cs="Times New Roman"/>
        </w:rPr>
      </w:pPr>
    </w:p>
    <w:p w:rsidR="00910FAF" w:rsidRDefault="00910FAF"/>
    <w:sectPr w:rsidR="00910FAF" w:rsidSect="004562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46"/>
    <w:rsid w:val="00320F58"/>
    <w:rsid w:val="00391BA6"/>
    <w:rsid w:val="004314FC"/>
    <w:rsid w:val="00456246"/>
    <w:rsid w:val="007F0855"/>
    <w:rsid w:val="00910FAF"/>
    <w:rsid w:val="00952381"/>
    <w:rsid w:val="00A743ED"/>
    <w:rsid w:val="00C50550"/>
    <w:rsid w:val="00CC2D79"/>
    <w:rsid w:val="00D55CBB"/>
    <w:rsid w:val="00F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8DC92-F457-4A80-AF57-BD6AF6FE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2015-06-25T12:02:00Z</dcterms:created>
  <dcterms:modified xsi:type="dcterms:W3CDTF">2017-09-12T06:29:00Z</dcterms:modified>
</cp:coreProperties>
</file>