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2BEDA835" wp14:editId="575AB499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2021/2022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A (medyczno-chemiczna)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589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Ryba, Elżbieta Wolanin, Aleksandra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Homo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Romanus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  <w:r w:rsidRPr="00390D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655" w:rsidRPr="00456246" w:rsidTr="00A83F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55" w:rsidRPr="00456246" w:rsidRDefault="00646655" w:rsidP="0064665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Arkadiusz Janicki </w:t>
            </w:r>
          </w:p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Mariusz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Menz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Justyna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centrum uwagi 1. Podręcznik do wiedzy o społeczeństwie dla liceum i technikum. Zakres podstawowy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655" w:rsidRPr="00D61E2F" w:rsidRDefault="00646655" w:rsidP="006466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655" w:rsidRPr="00456246" w:rsidRDefault="00646655" w:rsidP="006466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34F52"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 xml:space="preserve">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Oficyna Edukacyjna Krzysztof Pazdro Sp. z o.o.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7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1A085E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2C4BB3" w:rsidRDefault="005839C2" w:rsidP="005417B9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095083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B77D7B" w:rsidRDefault="00B77D7B"/>
    <w:p w:rsidR="00E27097" w:rsidRDefault="00E27097"/>
    <w:p w:rsidR="00E27097" w:rsidRDefault="00E27097"/>
    <w:p w:rsidR="00E27097" w:rsidRDefault="00E27097"/>
    <w:p w:rsidR="00E41327" w:rsidRDefault="00E41327"/>
    <w:p w:rsidR="00E41327" w:rsidRDefault="00E41327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E27097" w:rsidRDefault="00E27097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00BF2B9C" wp14:editId="40F8B24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2021/2022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B (matematyczno-informatyczna)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41327" w:rsidRPr="00456246" w:rsidTr="00094395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Arkadiusz Janicki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Mariusz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Menz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Justyna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centrum uwagi 1. Podręcznik do wiedzy o społeczeństwie dla liceum i technikum. Zakres podstawowy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C726D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4F52" w:rsidRPr="00456246" w:rsidTr="00274E5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Pr="00456246" w:rsidRDefault="00434F52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434F52" w:rsidRPr="00456246" w:rsidTr="00274E56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E27097" w:rsidRDefault="00E27097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4432EF6D" wp14:editId="7117FC4A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2021/2022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C (huma</w:t>
      </w:r>
      <w:r w:rsidR="005F30C4" w:rsidRPr="005F30C4">
        <w:rPr>
          <w:rFonts w:ascii="Cambria" w:eastAsia="Calibri" w:hAnsi="Cambria" w:cs="Times New Roman"/>
          <w:b/>
          <w:sz w:val="52"/>
          <w:szCs w:val="52"/>
        </w:rPr>
        <w:t>nistyczno-multimedialna)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600BB6" w:rsidRPr="00644F72" w:rsidTr="005417B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B6" w:rsidRPr="00456246" w:rsidRDefault="00600BB6" w:rsidP="00600BB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Małgorzata Spychała-Wawrzyniak, Xavier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Pascual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López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Agnieszka Dudziak-Szukała, Arleta Kaźmierczak, José Carlos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Garcίa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González</w:t>
            </w:r>
            <w:proofErr w:type="spellEnd"/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Descubre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B6" w:rsidRPr="00600BB6" w:rsidRDefault="00434F52" w:rsidP="00600BB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Ryba, Elżbieta Wolanin, Aleksandra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Homo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Romanus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  <w:r w:rsidRPr="00390D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Jolanta Choińska-Mika, Włodzimierz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Michał Tymowski, Katarzyna Zielińska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4F52" w:rsidRPr="00456246" w:rsidTr="00173E8B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Pr="00456246" w:rsidRDefault="00434F52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Arkadiusz Janicki </w:t>
            </w:r>
          </w:p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Mariusz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Menz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Justyna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centrum uwagi 1. Podręcznik do wiedzy o społeczeństwie dla liceum i technikum. Zakres podstawowy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D61E2F" w:rsidRDefault="00434F52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434F52" w:rsidRPr="00456246" w:rsidTr="00173E8B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04272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F52" w:rsidRPr="00A32F90" w:rsidRDefault="00434F52" w:rsidP="0004272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04272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 xml:space="preserve">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Oficyna Edukacyjna Krzysztof Pazdro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E27097" w:rsidRDefault="00E27097"/>
    <w:p w:rsidR="00E27097" w:rsidRDefault="00E27097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21826E95" wp14:editId="23D91BF4">
            <wp:extent cx="5753100" cy="1085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2021/2022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D (lingwistyczno-geograficzna)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41327" w:rsidRPr="00456246" w:rsidTr="0005248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Arkadiusz Janicki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Mariusz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Menz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Justyna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centrum uwagi 1. Podręcznik do wiedzy o społeczeństwie dla liceum i technikum. Zakres podstawowy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34F52"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555E0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Roman Malarz, Marek Więckowski, Paweł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zef Soja, wyd. Nowa 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555E0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E27097" w:rsidRDefault="00E27097"/>
    <w:p w:rsidR="00E27097" w:rsidRDefault="00E27097"/>
    <w:p w:rsidR="00E27097" w:rsidRDefault="00E27097"/>
    <w:p w:rsidR="00E27097" w:rsidRDefault="00E27097"/>
    <w:p w:rsidR="00646655" w:rsidRDefault="00646655"/>
    <w:p w:rsidR="001A085E" w:rsidRDefault="001A085E"/>
    <w:p w:rsidR="001A085E" w:rsidRDefault="001A085E"/>
    <w:p w:rsidR="001A085E" w:rsidRDefault="001A085E"/>
    <w:p w:rsidR="001A085E" w:rsidRDefault="001A085E"/>
    <w:p w:rsidR="00646655" w:rsidRDefault="00646655"/>
    <w:p w:rsidR="00646655" w:rsidRDefault="00646655"/>
    <w:p w:rsidR="00646655" w:rsidRDefault="00646655"/>
    <w:p w:rsidR="00E27097" w:rsidRDefault="00E27097"/>
    <w:p w:rsidR="005555E0" w:rsidRDefault="005555E0"/>
    <w:p w:rsidR="005555E0" w:rsidRDefault="005555E0"/>
    <w:p w:rsidR="00095083" w:rsidRDefault="00095083"/>
    <w:p w:rsidR="00E92CCA" w:rsidRDefault="00E92CCA">
      <w:bookmarkStart w:id="0" w:name="_GoBack"/>
      <w:bookmarkEnd w:id="0"/>
    </w:p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21826E95" wp14:editId="23D91BF4">
            <wp:extent cx="5753100" cy="1085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2021/2022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F30C4">
        <w:rPr>
          <w:rFonts w:ascii="Cambria" w:eastAsia="Calibri" w:hAnsi="Cambria" w:cs="Times New Roman"/>
          <w:b/>
          <w:sz w:val="48"/>
          <w:szCs w:val="48"/>
        </w:rPr>
        <w:t>KLASA I E (politechniczno-architektoniczna)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E41327" w:rsidRPr="00456246" w:rsidTr="0091338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Arkadiusz Janicki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Mariusz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Menz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Justyna </w:t>
            </w:r>
            <w:proofErr w:type="spellStart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centrum uwagi 1. Podręcznik do wiedzy o społeczeństwie dla liceum i technikum. Zakres podstawowy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1327" w:rsidRPr="00D61E2F" w:rsidRDefault="00E41327" w:rsidP="00E41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E2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Nowa Era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27" w:rsidRPr="00456246" w:rsidRDefault="00E41327" w:rsidP="00E413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E27097" w:rsidRDefault="00E27097"/>
    <w:sectPr w:rsidR="00E27097" w:rsidSect="007443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7"/>
    <w:rsid w:val="00042722"/>
    <w:rsid w:val="00095083"/>
    <w:rsid w:val="001A085E"/>
    <w:rsid w:val="004335A6"/>
    <w:rsid w:val="00434F52"/>
    <w:rsid w:val="005417B9"/>
    <w:rsid w:val="005555E0"/>
    <w:rsid w:val="005839C2"/>
    <w:rsid w:val="005F30C4"/>
    <w:rsid w:val="00600BB6"/>
    <w:rsid w:val="00646655"/>
    <w:rsid w:val="006C7D1F"/>
    <w:rsid w:val="00744338"/>
    <w:rsid w:val="00AB5A5C"/>
    <w:rsid w:val="00B77D7B"/>
    <w:rsid w:val="00C726DF"/>
    <w:rsid w:val="00E27097"/>
    <w:rsid w:val="00E41327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C3E9-EDDF-4557-96FE-23EF813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2021-06-29T06:17:00Z</dcterms:created>
  <dcterms:modified xsi:type="dcterms:W3CDTF">2021-06-29T08:25:00Z</dcterms:modified>
</cp:coreProperties>
</file>