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F2" w:rsidRDefault="000B75AA" w:rsidP="001E6FF2">
      <w:pPr>
        <w:jc w:val="center"/>
        <w:rPr>
          <w:b/>
          <w:sz w:val="28"/>
          <w:szCs w:val="28"/>
          <w:u w:val="single"/>
        </w:rPr>
      </w:pPr>
      <w:r w:rsidRPr="001E6FF2">
        <w:rPr>
          <w:b/>
          <w:sz w:val="28"/>
          <w:szCs w:val="28"/>
          <w:u w:val="single"/>
        </w:rPr>
        <w:t>ZAKRES UBEZPIECZENIA</w:t>
      </w:r>
    </w:p>
    <w:p w:rsidR="001E6FF2" w:rsidRDefault="001E6FF2" w:rsidP="001E6F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NASTĘ</w:t>
      </w:r>
      <w:r w:rsidRPr="001E6FF2">
        <w:rPr>
          <w:b/>
          <w:sz w:val="28"/>
          <w:szCs w:val="28"/>
          <w:u w:val="single"/>
        </w:rPr>
        <w:t>PST</w:t>
      </w:r>
      <w:r>
        <w:rPr>
          <w:b/>
          <w:sz w:val="28"/>
          <w:szCs w:val="28"/>
          <w:u w:val="single"/>
        </w:rPr>
        <w:t>W</w:t>
      </w:r>
      <w:r w:rsidRPr="001E6FF2">
        <w:rPr>
          <w:b/>
          <w:sz w:val="28"/>
          <w:szCs w:val="28"/>
          <w:u w:val="single"/>
        </w:rPr>
        <w:t xml:space="preserve"> NIESZCZĘŚLIWYCH WYPADKÓW DZIECI </w:t>
      </w:r>
      <w:r w:rsidR="000B75AA" w:rsidRPr="001E6FF2">
        <w:rPr>
          <w:b/>
          <w:sz w:val="28"/>
          <w:szCs w:val="28"/>
          <w:u w:val="single"/>
        </w:rPr>
        <w:t xml:space="preserve"> MŁODZIEŻY</w:t>
      </w:r>
    </w:p>
    <w:p w:rsidR="00CE0315" w:rsidRDefault="000B75AA" w:rsidP="001E6FF2">
      <w:pPr>
        <w:jc w:val="center"/>
        <w:rPr>
          <w:b/>
          <w:sz w:val="28"/>
          <w:szCs w:val="28"/>
        </w:rPr>
      </w:pPr>
      <w:r w:rsidRPr="001E6FF2">
        <w:rPr>
          <w:b/>
          <w:sz w:val="28"/>
          <w:szCs w:val="28"/>
          <w:u w:val="single"/>
        </w:rPr>
        <w:t>ZESPOŁU SZKÓŁ NR 2 W SUWAŁKACH</w:t>
      </w:r>
      <w:r w:rsidR="00773D2B">
        <w:rPr>
          <w:b/>
          <w:sz w:val="28"/>
          <w:szCs w:val="28"/>
          <w:u w:val="single"/>
        </w:rPr>
        <w:t xml:space="preserve"> </w:t>
      </w:r>
    </w:p>
    <w:p w:rsidR="00773D2B" w:rsidRPr="00773D2B" w:rsidRDefault="00D70D2C" w:rsidP="001E6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2022/2023</w:t>
      </w:r>
    </w:p>
    <w:p w:rsidR="000B75AA" w:rsidRDefault="000B75A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0B75AA" w:rsidRPr="000B75AA" w:rsidTr="003E5D76">
        <w:tc>
          <w:tcPr>
            <w:tcW w:w="5807" w:type="dxa"/>
          </w:tcPr>
          <w:p w:rsidR="000B75AA" w:rsidRPr="000B75AA" w:rsidRDefault="000B75AA">
            <w:pPr>
              <w:rPr>
                <w:b/>
              </w:rPr>
            </w:pPr>
            <w:r w:rsidRPr="000B75AA">
              <w:rPr>
                <w:b/>
              </w:rPr>
              <w:t xml:space="preserve">ZAKRES PODSTAWOWY </w:t>
            </w:r>
          </w:p>
        </w:tc>
        <w:tc>
          <w:tcPr>
            <w:tcW w:w="3255" w:type="dxa"/>
          </w:tcPr>
          <w:p w:rsidR="000B75AA" w:rsidRPr="000B75AA" w:rsidRDefault="000B75AA" w:rsidP="008032FA">
            <w:pPr>
              <w:jc w:val="center"/>
              <w:rPr>
                <w:b/>
              </w:rPr>
            </w:pPr>
            <w:r w:rsidRPr="000B75AA">
              <w:rPr>
                <w:b/>
              </w:rPr>
              <w:t>SUMA/LIMIT UBEZPIECZENIA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>
            <w:r>
              <w:t>Śmierć wskutek NW</w:t>
            </w:r>
          </w:p>
        </w:tc>
        <w:tc>
          <w:tcPr>
            <w:tcW w:w="3255" w:type="dxa"/>
          </w:tcPr>
          <w:p w:rsidR="000B75AA" w:rsidRDefault="00BF285C" w:rsidP="00BF285C">
            <w:pPr>
              <w:jc w:val="center"/>
            </w:pPr>
            <w:r>
              <w:t>20</w:t>
            </w:r>
            <w:r w:rsidR="000B75AA">
              <w:t> 000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 w:rsidP="007F5B9A">
            <w:r>
              <w:t xml:space="preserve">Śmierć wskutek NW w środku lokomocji </w:t>
            </w:r>
            <w:r w:rsidR="00E84332">
              <w:t>lub w aktów</w:t>
            </w:r>
            <w:r>
              <w:t xml:space="preserve"> terroru </w:t>
            </w:r>
          </w:p>
        </w:tc>
        <w:tc>
          <w:tcPr>
            <w:tcW w:w="3255" w:type="dxa"/>
          </w:tcPr>
          <w:p w:rsidR="000B75AA" w:rsidRDefault="00BF285C" w:rsidP="008032FA">
            <w:pPr>
              <w:jc w:val="center"/>
            </w:pPr>
            <w:r>
              <w:t>10 0</w:t>
            </w:r>
            <w:r w:rsidR="000B75AA">
              <w:t>00 zł</w:t>
            </w:r>
          </w:p>
          <w:p w:rsidR="000B75AA" w:rsidRDefault="009218E9" w:rsidP="009218E9">
            <w:pPr>
              <w:jc w:val="center"/>
            </w:pPr>
            <w:r>
              <w:t>(dodatkowe świadczenie</w:t>
            </w:r>
            <w:r w:rsidR="000B75AA">
              <w:t>)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 w:rsidP="000B75AA">
            <w:r>
              <w:t>Trwały uszczerbek na zdrowiu wskutek NW</w:t>
            </w:r>
          </w:p>
        </w:tc>
        <w:tc>
          <w:tcPr>
            <w:tcW w:w="3255" w:type="dxa"/>
          </w:tcPr>
          <w:p w:rsidR="000B75AA" w:rsidRDefault="00BF285C" w:rsidP="008032FA">
            <w:pPr>
              <w:jc w:val="center"/>
            </w:pPr>
            <w:r>
              <w:t>15</w:t>
            </w:r>
            <w:r w:rsidR="000B75AA">
              <w:t> 000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0B75AA" w:rsidP="007F5B9A">
            <w:r>
              <w:t xml:space="preserve">Trwały uszczerbek na zdrowiu wskutek aktów </w:t>
            </w:r>
            <w:r w:rsidR="007F5B9A">
              <w:t xml:space="preserve"> </w:t>
            </w:r>
            <w:r>
              <w:t xml:space="preserve">terroru </w:t>
            </w:r>
          </w:p>
        </w:tc>
        <w:tc>
          <w:tcPr>
            <w:tcW w:w="3255" w:type="dxa"/>
          </w:tcPr>
          <w:p w:rsidR="000B75AA" w:rsidRDefault="00BF285C" w:rsidP="008032FA">
            <w:pPr>
              <w:jc w:val="center"/>
            </w:pPr>
            <w:r>
              <w:t>7 5</w:t>
            </w:r>
            <w:r w:rsidR="000B75AA">
              <w:t>00 zł</w:t>
            </w:r>
          </w:p>
          <w:p w:rsidR="000B75AA" w:rsidRDefault="009218E9" w:rsidP="009218E9">
            <w:pPr>
              <w:jc w:val="center"/>
            </w:pPr>
            <w:r>
              <w:t xml:space="preserve">(dodatkowe świadczenie) </w:t>
            </w:r>
          </w:p>
        </w:tc>
      </w:tr>
      <w:tr w:rsidR="000B75AA" w:rsidTr="003E5D76">
        <w:tc>
          <w:tcPr>
            <w:tcW w:w="5807" w:type="dxa"/>
          </w:tcPr>
          <w:p w:rsidR="000B75AA" w:rsidRDefault="00E84332" w:rsidP="000B75AA">
            <w:r>
              <w:t>Jednorazowe świadczenie z tytułu pogryzienia</w:t>
            </w:r>
            <w:r w:rsidR="007F5B9A">
              <w:t xml:space="preserve"> przez psa lub kota</w:t>
            </w:r>
            <w:r>
              <w:t>, ukąszenia</w:t>
            </w:r>
            <w:r w:rsidR="007F5B9A">
              <w:t xml:space="preserve"> przez żmiję</w:t>
            </w:r>
            <w:r>
              <w:t xml:space="preserve">, użądlenia </w:t>
            </w:r>
          </w:p>
        </w:tc>
        <w:tc>
          <w:tcPr>
            <w:tcW w:w="3255" w:type="dxa"/>
          </w:tcPr>
          <w:p w:rsidR="000B75AA" w:rsidRDefault="00E84332" w:rsidP="008032FA">
            <w:pPr>
              <w:jc w:val="center"/>
            </w:pPr>
            <w:r>
              <w:t>200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E84332" w:rsidP="000B75AA">
            <w:r>
              <w:t xml:space="preserve">Jednorazowe świadczenie z tytułu wystąpienia NW w przypadku, gdy nie został orzeczony trwały uszczerbek na zdrowiu </w:t>
            </w:r>
          </w:p>
        </w:tc>
        <w:tc>
          <w:tcPr>
            <w:tcW w:w="3255" w:type="dxa"/>
          </w:tcPr>
          <w:p w:rsidR="000B75AA" w:rsidRDefault="007F5B9A" w:rsidP="008032FA">
            <w:pPr>
              <w:jc w:val="center"/>
            </w:pPr>
            <w:r>
              <w:t>15</w:t>
            </w:r>
            <w:r w:rsidR="00E84332">
              <w:t>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E84332" w:rsidP="00E84332">
            <w:r>
              <w:t>Zwrot kosztów operacji plastycznych wskutek NW</w:t>
            </w:r>
          </w:p>
        </w:tc>
        <w:tc>
          <w:tcPr>
            <w:tcW w:w="3255" w:type="dxa"/>
          </w:tcPr>
          <w:p w:rsidR="000B75AA" w:rsidRDefault="00CF79AD" w:rsidP="008032FA">
            <w:pPr>
              <w:jc w:val="center"/>
            </w:pPr>
            <w:r>
              <w:t>10 0</w:t>
            </w:r>
            <w:r w:rsidR="00E84332">
              <w:t>00 zł</w:t>
            </w:r>
          </w:p>
        </w:tc>
      </w:tr>
      <w:tr w:rsidR="000B75AA" w:rsidTr="003E5D76">
        <w:tc>
          <w:tcPr>
            <w:tcW w:w="5807" w:type="dxa"/>
          </w:tcPr>
          <w:p w:rsidR="000B75AA" w:rsidRDefault="00E84332" w:rsidP="000B75AA">
            <w:r>
              <w:t>Zwrot kosztów korepetycji niezbędnych wskutek NW</w:t>
            </w:r>
          </w:p>
        </w:tc>
        <w:tc>
          <w:tcPr>
            <w:tcW w:w="3255" w:type="dxa"/>
          </w:tcPr>
          <w:p w:rsidR="000B75AA" w:rsidRDefault="00CF79AD" w:rsidP="008032FA">
            <w:pPr>
              <w:jc w:val="center"/>
            </w:pPr>
            <w:r>
              <w:t>5</w:t>
            </w:r>
            <w:r w:rsidR="00E84332">
              <w:t>00 zł</w:t>
            </w:r>
          </w:p>
        </w:tc>
      </w:tr>
      <w:tr w:rsidR="007F5B9A" w:rsidTr="003E5D76">
        <w:tc>
          <w:tcPr>
            <w:tcW w:w="5807" w:type="dxa"/>
          </w:tcPr>
          <w:p w:rsidR="007F5B9A" w:rsidRDefault="007F5B9A" w:rsidP="000B75AA">
            <w:r>
              <w:t>Zwrot kosztów pomocy psychologicznej po NW</w:t>
            </w:r>
          </w:p>
        </w:tc>
        <w:tc>
          <w:tcPr>
            <w:tcW w:w="3255" w:type="dxa"/>
          </w:tcPr>
          <w:p w:rsidR="007F5B9A" w:rsidRDefault="00CF79AD" w:rsidP="008032FA">
            <w:pPr>
              <w:jc w:val="center"/>
            </w:pPr>
            <w:r>
              <w:t>5</w:t>
            </w:r>
            <w:r w:rsidR="007F5B9A">
              <w:t xml:space="preserve">00 zł </w:t>
            </w:r>
          </w:p>
        </w:tc>
      </w:tr>
      <w:tr w:rsidR="00CF79AD" w:rsidTr="003E5D76">
        <w:tc>
          <w:tcPr>
            <w:tcW w:w="5807" w:type="dxa"/>
          </w:tcPr>
          <w:p w:rsidR="00CF79AD" w:rsidRDefault="00CF79AD" w:rsidP="00CF79AD">
            <w:r>
              <w:t>Zwrot kosztów pomocy psychologicznej udzielonej opiekunowi prawnemu w związku ze śmiercią Ubezpieczonego dziecka wskutek NW</w:t>
            </w:r>
          </w:p>
        </w:tc>
        <w:tc>
          <w:tcPr>
            <w:tcW w:w="3255" w:type="dxa"/>
          </w:tcPr>
          <w:p w:rsidR="00CF79AD" w:rsidRDefault="00CF79AD" w:rsidP="008032FA">
            <w:pPr>
              <w:jc w:val="center"/>
            </w:pPr>
            <w:r>
              <w:t>200 zł</w:t>
            </w:r>
          </w:p>
        </w:tc>
      </w:tr>
      <w:tr w:rsidR="00E84332" w:rsidRPr="00E84332" w:rsidTr="003E5D76">
        <w:tc>
          <w:tcPr>
            <w:tcW w:w="5807" w:type="dxa"/>
          </w:tcPr>
          <w:p w:rsidR="00E84332" w:rsidRPr="00E84332" w:rsidRDefault="00E84332" w:rsidP="00E84332">
            <w:pPr>
              <w:rPr>
                <w:b/>
              </w:rPr>
            </w:pPr>
            <w:r w:rsidRPr="00E84332">
              <w:rPr>
                <w:b/>
              </w:rPr>
              <w:t xml:space="preserve">ZAKRES DODATKOWY </w:t>
            </w:r>
          </w:p>
        </w:tc>
        <w:tc>
          <w:tcPr>
            <w:tcW w:w="3255" w:type="dxa"/>
          </w:tcPr>
          <w:p w:rsidR="00E84332" w:rsidRPr="000B75AA" w:rsidRDefault="00E84332" w:rsidP="008032FA">
            <w:pPr>
              <w:jc w:val="center"/>
              <w:rPr>
                <w:b/>
              </w:rPr>
            </w:pPr>
            <w:r w:rsidRPr="000B75AA">
              <w:rPr>
                <w:b/>
              </w:rPr>
              <w:t>SUMA/LIMIT UBEZPIECZENIA</w:t>
            </w:r>
          </w:p>
        </w:tc>
      </w:tr>
      <w:tr w:rsidR="00E84332" w:rsidTr="003E5D76">
        <w:tc>
          <w:tcPr>
            <w:tcW w:w="5807" w:type="dxa"/>
          </w:tcPr>
          <w:p w:rsidR="00E84332" w:rsidRDefault="00E84332" w:rsidP="00E84332">
            <w:r>
              <w:t xml:space="preserve">Klauzula nr 1 – zwrot kosztów leczenia </w:t>
            </w:r>
          </w:p>
        </w:tc>
        <w:tc>
          <w:tcPr>
            <w:tcW w:w="3255" w:type="dxa"/>
          </w:tcPr>
          <w:p w:rsidR="00E84332" w:rsidRDefault="00BF285C" w:rsidP="00232AEC">
            <w:pPr>
              <w:jc w:val="center"/>
            </w:pPr>
            <w:r>
              <w:t>5 0</w:t>
            </w:r>
            <w:r w:rsidR="00E84332">
              <w:t>00 zł</w:t>
            </w:r>
          </w:p>
        </w:tc>
      </w:tr>
      <w:tr w:rsidR="00E84332" w:rsidTr="003E5D76">
        <w:tc>
          <w:tcPr>
            <w:tcW w:w="5807" w:type="dxa"/>
          </w:tcPr>
          <w:p w:rsidR="00E84332" w:rsidRDefault="00E84332" w:rsidP="00E84332">
            <w:r>
              <w:t xml:space="preserve">Klauzula nr 2 – dzienne świadczenie szpitalne  </w:t>
            </w:r>
          </w:p>
        </w:tc>
        <w:tc>
          <w:tcPr>
            <w:tcW w:w="3255" w:type="dxa"/>
          </w:tcPr>
          <w:p w:rsidR="00E84332" w:rsidRDefault="00BF285C" w:rsidP="007F5B9A">
            <w:pPr>
              <w:jc w:val="center"/>
            </w:pPr>
            <w:r>
              <w:t>5</w:t>
            </w:r>
            <w:r w:rsidR="007F5B9A">
              <w:t>0</w:t>
            </w:r>
            <w:r w:rsidR="00132D5F">
              <w:t xml:space="preserve"> zł /</w:t>
            </w:r>
            <w:r w:rsidR="00FA1785">
              <w:t xml:space="preserve">dzień, limit </w:t>
            </w:r>
            <w:r>
              <w:t>2 2</w:t>
            </w:r>
            <w:r w:rsidR="00FA1785">
              <w:t>50 zł</w:t>
            </w:r>
          </w:p>
        </w:tc>
      </w:tr>
      <w:tr w:rsidR="00E84332" w:rsidTr="003E5D76">
        <w:tc>
          <w:tcPr>
            <w:tcW w:w="5807" w:type="dxa"/>
          </w:tcPr>
          <w:p w:rsidR="00E84332" w:rsidRDefault="00FA1785" w:rsidP="00E84332">
            <w:r>
              <w:t xml:space="preserve">Klauzula nr 3  - jednorazowe świadczenie z tytułu leczenia szpitalnego wskutek NW </w:t>
            </w:r>
          </w:p>
        </w:tc>
        <w:tc>
          <w:tcPr>
            <w:tcW w:w="3255" w:type="dxa"/>
          </w:tcPr>
          <w:p w:rsidR="00E84332" w:rsidRDefault="00BF285C" w:rsidP="008032FA">
            <w:pPr>
              <w:jc w:val="center"/>
            </w:pPr>
            <w:r>
              <w:t>1 5</w:t>
            </w:r>
            <w:r w:rsidR="00FA1785">
              <w:t>00 zł</w:t>
            </w:r>
          </w:p>
        </w:tc>
      </w:tr>
      <w:tr w:rsidR="00FA1785" w:rsidTr="003E5D76">
        <w:tc>
          <w:tcPr>
            <w:tcW w:w="5807" w:type="dxa"/>
          </w:tcPr>
          <w:p w:rsidR="00FA1785" w:rsidRDefault="00FA1785" w:rsidP="00FA1785">
            <w:r>
              <w:t xml:space="preserve">Klauzula nr 4  - jednorazowe świadczenie z tytułu poważnego zachorowania Ubezpieczonego  </w:t>
            </w:r>
          </w:p>
        </w:tc>
        <w:tc>
          <w:tcPr>
            <w:tcW w:w="3255" w:type="dxa"/>
          </w:tcPr>
          <w:p w:rsidR="00FA1785" w:rsidRDefault="007F5B9A" w:rsidP="008032FA">
            <w:pPr>
              <w:jc w:val="center"/>
            </w:pPr>
            <w:r>
              <w:t>5</w:t>
            </w:r>
            <w:r w:rsidR="00FA1785">
              <w:t> 000 zł</w:t>
            </w:r>
          </w:p>
        </w:tc>
      </w:tr>
      <w:tr w:rsidR="00FA1785" w:rsidTr="003E5D76">
        <w:tc>
          <w:tcPr>
            <w:tcW w:w="5807" w:type="dxa"/>
          </w:tcPr>
          <w:p w:rsidR="00FA1785" w:rsidRDefault="00FA1785" w:rsidP="00FA1785">
            <w:r>
              <w:t>Klauzul</w:t>
            </w:r>
            <w:r w:rsidR="00A14663">
              <w:t xml:space="preserve">a nr 7 – zwrot kosztów wypożyczenia lub </w:t>
            </w:r>
            <w:r>
              <w:t>nabycia środków specjalnych</w:t>
            </w:r>
          </w:p>
          <w:p w:rsidR="00FA1785" w:rsidRDefault="00FA1785" w:rsidP="00FA1785">
            <w:r>
              <w:t xml:space="preserve"> lub uszkodzenia sprzętu medycznego </w:t>
            </w:r>
          </w:p>
        </w:tc>
        <w:tc>
          <w:tcPr>
            <w:tcW w:w="3255" w:type="dxa"/>
          </w:tcPr>
          <w:p w:rsidR="00FA1785" w:rsidRDefault="00BF285C" w:rsidP="008032FA">
            <w:pPr>
              <w:jc w:val="center"/>
            </w:pPr>
            <w:r>
              <w:t>6 0</w:t>
            </w:r>
            <w:r w:rsidR="00FA1785">
              <w:t>00 zł</w:t>
            </w:r>
          </w:p>
          <w:p w:rsidR="00FA1785" w:rsidRDefault="00FA1785" w:rsidP="008032FA">
            <w:pPr>
              <w:jc w:val="center"/>
            </w:pPr>
          </w:p>
          <w:p w:rsidR="00FA1785" w:rsidRDefault="00FA1785" w:rsidP="008032FA">
            <w:pPr>
              <w:jc w:val="center"/>
            </w:pPr>
            <w:r>
              <w:t>500 zł</w:t>
            </w:r>
          </w:p>
        </w:tc>
      </w:tr>
      <w:tr w:rsidR="00FA1785" w:rsidTr="003E5D76">
        <w:tc>
          <w:tcPr>
            <w:tcW w:w="5807" w:type="dxa"/>
          </w:tcPr>
          <w:p w:rsidR="00FA1785" w:rsidRDefault="007F5B9A" w:rsidP="00FA1785">
            <w:r>
              <w:t>Klauzula nr 9</w:t>
            </w:r>
            <w:r w:rsidR="00FA1785">
              <w:t xml:space="preserve"> – jednorazowe świadczenie na wypadek śmierci prawnego opiekuna Ubezpieczonego wskutek NW </w:t>
            </w:r>
          </w:p>
        </w:tc>
        <w:tc>
          <w:tcPr>
            <w:tcW w:w="3255" w:type="dxa"/>
          </w:tcPr>
          <w:p w:rsidR="00FA1785" w:rsidRDefault="00BF285C" w:rsidP="008032FA">
            <w:pPr>
              <w:jc w:val="center"/>
            </w:pPr>
            <w:r>
              <w:t>5</w:t>
            </w:r>
            <w:r w:rsidR="007F5B9A">
              <w:t xml:space="preserve"> 0</w:t>
            </w:r>
            <w:r w:rsidR="00FA1785">
              <w:t>00 zł</w:t>
            </w:r>
          </w:p>
        </w:tc>
      </w:tr>
      <w:tr w:rsidR="000B3E9C" w:rsidTr="003E5D76">
        <w:tc>
          <w:tcPr>
            <w:tcW w:w="5807" w:type="dxa"/>
          </w:tcPr>
          <w:p w:rsidR="000B3E9C" w:rsidRDefault="007F5B9A" w:rsidP="000B3E9C">
            <w:r>
              <w:t>Klauzula nr 10</w:t>
            </w:r>
            <w:r w:rsidR="000B3E9C">
              <w:t xml:space="preserve"> – dzienne świadczenie szpitalne  z powodu choroby</w:t>
            </w:r>
            <w:r w:rsidR="00AD2CE4">
              <w:t xml:space="preserve"> (pod warunkiem, że pobyt w szpitalu trwał nieprzerwalnie co najmniej 5 dni)</w:t>
            </w:r>
          </w:p>
        </w:tc>
        <w:tc>
          <w:tcPr>
            <w:tcW w:w="3255" w:type="dxa"/>
          </w:tcPr>
          <w:p w:rsidR="000B3E9C" w:rsidRDefault="000B3E9C" w:rsidP="000B3E9C">
            <w:pPr>
              <w:jc w:val="center"/>
            </w:pPr>
            <w:r>
              <w:t>35 zł /dzień, limit 2 000 zł</w:t>
            </w:r>
          </w:p>
        </w:tc>
      </w:tr>
      <w:tr w:rsidR="000B3E9C" w:rsidTr="003E5D76">
        <w:tc>
          <w:tcPr>
            <w:tcW w:w="5807" w:type="dxa"/>
          </w:tcPr>
          <w:p w:rsidR="000B3E9C" w:rsidRDefault="007F5B9A" w:rsidP="007F5B9A">
            <w:r>
              <w:t xml:space="preserve">Klauzula nr 11 – BEZPIECZNE DZIECKO W SIECI </w:t>
            </w:r>
          </w:p>
        </w:tc>
        <w:tc>
          <w:tcPr>
            <w:tcW w:w="3255" w:type="dxa"/>
          </w:tcPr>
          <w:p w:rsidR="000B3E9C" w:rsidRDefault="007F5B9A" w:rsidP="000B3E9C">
            <w:pPr>
              <w:jc w:val="center"/>
            </w:pPr>
            <w:r>
              <w:t>2 zgłoszenia</w:t>
            </w:r>
          </w:p>
        </w:tc>
      </w:tr>
      <w:tr w:rsidR="007F5B9A" w:rsidTr="003E5D76">
        <w:tc>
          <w:tcPr>
            <w:tcW w:w="5807" w:type="dxa"/>
          </w:tcPr>
          <w:p w:rsidR="007F5B9A" w:rsidRDefault="007F5B9A" w:rsidP="007F5B9A">
            <w:r>
              <w:t xml:space="preserve">Ochrona ubezpieczeniowa zostaje rozszerzona o dodatkowy miesiąc dla uczniów ostatnich klas  </w:t>
            </w:r>
          </w:p>
        </w:tc>
        <w:tc>
          <w:tcPr>
            <w:tcW w:w="3255" w:type="dxa"/>
          </w:tcPr>
          <w:p w:rsidR="007F5B9A" w:rsidRDefault="00825E51" w:rsidP="000B3E9C">
            <w:pPr>
              <w:jc w:val="center"/>
            </w:pPr>
            <w:r>
              <w:t xml:space="preserve">TAK </w:t>
            </w:r>
          </w:p>
        </w:tc>
      </w:tr>
      <w:tr w:rsidR="00A14663" w:rsidTr="000F25D9">
        <w:tc>
          <w:tcPr>
            <w:tcW w:w="5807" w:type="dxa"/>
          </w:tcPr>
          <w:p w:rsidR="00A14663" w:rsidRDefault="00A14663" w:rsidP="000F25D9">
            <w:r>
              <w:t xml:space="preserve">Zwrot kosztów poszukiwania dziecka w przypadku zaginięcia </w:t>
            </w:r>
          </w:p>
        </w:tc>
        <w:tc>
          <w:tcPr>
            <w:tcW w:w="3255" w:type="dxa"/>
          </w:tcPr>
          <w:p w:rsidR="00A14663" w:rsidRDefault="00A14663" w:rsidP="000F25D9">
            <w:pPr>
              <w:jc w:val="center"/>
            </w:pPr>
            <w:r>
              <w:t>5 000 zł</w:t>
            </w:r>
          </w:p>
        </w:tc>
      </w:tr>
      <w:tr w:rsidR="00A14663" w:rsidTr="003E5D76">
        <w:tc>
          <w:tcPr>
            <w:tcW w:w="5807" w:type="dxa"/>
          </w:tcPr>
          <w:p w:rsidR="00A14663" w:rsidRDefault="00A14663" w:rsidP="007F5B9A">
            <w:bookmarkStart w:id="0" w:name="_GoBack"/>
            <w:bookmarkEnd w:id="0"/>
            <w:r>
              <w:t xml:space="preserve">Ochrona ubezpieczeniowa zostaje rozszerzona o dodatkowy miesiąc dla uczniów ostatnich klas </w:t>
            </w:r>
          </w:p>
        </w:tc>
        <w:tc>
          <w:tcPr>
            <w:tcW w:w="3255" w:type="dxa"/>
          </w:tcPr>
          <w:p w:rsidR="00A14663" w:rsidRDefault="00A14663" w:rsidP="000B3E9C">
            <w:pPr>
              <w:jc w:val="center"/>
            </w:pPr>
            <w:r>
              <w:t>TAK</w:t>
            </w:r>
          </w:p>
        </w:tc>
      </w:tr>
    </w:tbl>
    <w:p w:rsidR="000B75AA" w:rsidRDefault="000B75AA" w:rsidP="0078009B"/>
    <w:sectPr w:rsidR="000B75AA" w:rsidSect="007800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AA"/>
    <w:rsid w:val="000B3E9C"/>
    <w:rsid w:val="000B75AA"/>
    <w:rsid w:val="00132D5F"/>
    <w:rsid w:val="001E6FF2"/>
    <w:rsid w:val="00232AEC"/>
    <w:rsid w:val="003E5D76"/>
    <w:rsid w:val="00640BD2"/>
    <w:rsid w:val="00653382"/>
    <w:rsid w:val="00694857"/>
    <w:rsid w:val="00737257"/>
    <w:rsid w:val="00773D2B"/>
    <w:rsid w:val="0078009B"/>
    <w:rsid w:val="007F5B9A"/>
    <w:rsid w:val="008032FA"/>
    <w:rsid w:val="00825E51"/>
    <w:rsid w:val="009218E9"/>
    <w:rsid w:val="00941056"/>
    <w:rsid w:val="00A14663"/>
    <w:rsid w:val="00A568DA"/>
    <w:rsid w:val="00A841D9"/>
    <w:rsid w:val="00AD2CE4"/>
    <w:rsid w:val="00BF285C"/>
    <w:rsid w:val="00CE0315"/>
    <w:rsid w:val="00CF79AD"/>
    <w:rsid w:val="00D70D2C"/>
    <w:rsid w:val="00E84332"/>
    <w:rsid w:val="00FA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DC7B1-1EC7-48F1-8C8B-77BCC960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ADM</cp:lastModifiedBy>
  <cp:revision>3</cp:revision>
  <cp:lastPrinted>2019-09-04T13:27:00Z</cp:lastPrinted>
  <dcterms:created xsi:type="dcterms:W3CDTF">2022-08-31T14:12:00Z</dcterms:created>
  <dcterms:modified xsi:type="dcterms:W3CDTF">2022-08-31T14:17:00Z</dcterms:modified>
</cp:coreProperties>
</file>