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29" w:rsidRDefault="00133377" w:rsidP="00437C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11370">
        <w:rPr>
          <w:rFonts w:ascii="Times New Roman" w:hAnsi="Times New Roman" w:cs="Times New Roman"/>
          <w:b/>
          <w:sz w:val="36"/>
          <w:szCs w:val="36"/>
        </w:rPr>
        <w:t>REGULAMIN KONKURSU NA NAJLEPSZĄ PREZENTACJĘ KRASNOLUDKA</w:t>
      </w:r>
    </w:p>
    <w:p w:rsidR="00390A91" w:rsidRPr="00111370" w:rsidRDefault="00390A91" w:rsidP="00437CE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7829" w:rsidRPr="00437CE6" w:rsidRDefault="0075746F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>
        <w:rPr>
          <w:rStyle w:val="Pogrubienie"/>
        </w:rPr>
        <w:t xml:space="preserve">§1    </w:t>
      </w:r>
      <w:r w:rsidR="00133377" w:rsidRPr="00437CE6">
        <w:rPr>
          <w:rStyle w:val="Pogrubienie"/>
        </w:rPr>
        <w:t xml:space="preserve"> Postanowienia Ogólne</w:t>
      </w:r>
    </w:p>
    <w:p w:rsidR="00E17829" w:rsidRPr="00437CE6" w:rsidRDefault="00133377">
      <w:pPr>
        <w:pStyle w:val="NormalnyWeb"/>
        <w:shd w:val="clear" w:color="auto" w:fill="FFFFFF"/>
        <w:spacing w:before="240" w:beforeAutospacing="0" w:after="240" w:afterAutospacing="0"/>
        <w:textAlignment w:val="baseline"/>
      </w:pPr>
      <w:r w:rsidRPr="00437CE6">
        <w:t xml:space="preserve">1. Organizatorem Konkursu jest </w:t>
      </w:r>
      <w:r w:rsidR="00437CE6" w:rsidRPr="00437CE6">
        <w:t>II Liceum Ogólnokształcące oraz Centrum Edukacji Nauczycieli, w ramach obchodów Tygodnia Marii Konopnickiej.</w:t>
      </w:r>
    </w:p>
    <w:p w:rsidR="00E17829" w:rsidRPr="00437CE6" w:rsidRDefault="00133377">
      <w:pPr>
        <w:pStyle w:val="NormalnyWeb"/>
        <w:shd w:val="clear" w:color="auto" w:fill="FFFFFF"/>
        <w:spacing w:before="240" w:beforeAutospacing="0" w:after="240" w:afterAutospacing="0"/>
        <w:textAlignment w:val="baseline"/>
      </w:pPr>
      <w:r w:rsidRPr="00437CE6">
        <w:t>2. Konkurs odbędzie się dnia 05.10.2022 roku.</w:t>
      </w:r>
    </w:p>
    <w:p w:rsidR="00E17829" w:rsidRPr="00437CE6" w:rsidRDefault="0075746F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</w:rPr>
      </w:pPr>
      <w:r>
        <w:rPr>
          <w:rStyle w:val="Pogrubienie"/>
        </w:rPr>
        <w:t>§2</w:t>
      </w:r>
      <w:r w:rsidR="00133377" w:rsidRPr="00437CE6">
        <w:rPr>
          <w:rStyle w:val="Pogrubienie"/>
        </w:rPr>
        <w:t xml:space="preserve"> </w:t>
      </w:r>
      <w:r>
        <w:rPr>
          <w:rStyle w:val="Pogrubienie"/>
        </w:rPr>
        <w:t xml:space="preserve">    </w:t>
      </w:r>
      <w:r w:rsidR="00133377" w:rsidRPr="00437CE6">
        <w:rPr>
          <w:rStyle w:val="Pogrubienie"/>
        </w:rPr>
        <w:t>Przedmiot i cele konkursu</w:t>
      </w:r>
    </w:p>
    <w:p w:rsidR="00E17829" w:rsidRPr="00437CE6" w:rsidRDefault="00E17829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E17829" w:rsidRPr="00437CE6" w:rsidRDefault="00133377" w:rsidP="0075746F">
      <w:pPr>
        <w:pStyle w:val="NormalnyWeb"/>
        <w:shd w:val="clear" w:color="auto" w:fill="FFFFFF"/>
        <w:spacing w:before="240" w:beforeAutospacing="0" w:after="240" w:afterAutospacing="0"/>
        <w:textAlignment w:val="baseline"/>
      </w:pPr>
      <w:bookmarkStart w:id="0" w:name="_GoBack"/>
      <w:bookmarkEnd w:id="0"/>
      <w:r w:rsidRPr="00437CE6">
        <w:t>Przedmiotem konkursu jest przygotowanie najciekawszej prezentacji</w:t>
      </w:r>
      <w:r w:rsidR="00437CE6" w:rsidRPr="00437CE6">
        <w:t xml:space="preserve"> postaci</w:t>
      </w:r>
      <w:r w:rsidRPr="00437CE6">
        <w:t xml:space="preserve"> krasnoludka w literaturze i kulturze masowej, wykonanego według własnego pomysłu i prezentacja go podczas pokazu</w:t>
      </w:r>
      <w:r w:rsidR="00437CE6" w:rsidRPr="00437CE6">
        <w:t xml:space="preserve"> w</w:t>
      </w:r>
      <w:r w:rsidRPr="00437CE6">
        <w:t xml:space="preserve"> formie ‘żywej’ – piosenka, taniec, scenka (3- 5 min).</w:t>
      </w:r>
    </w:p>
    <w:p w:rsidR="00E17829" w:rsidRPr="00437CE6" w:rsidRDefault="00437CE6">
      <w:pPr>
        <w:pStyle w:val="NormalnyWeb"/>
        <w:shd w:val="clear" w:color="auto" w:fill="FFFFFF"/>
        <w:spacing w:before="240" w:beforeAutospacing="0" w:after="240" w:afterAutospacing="0"/>
        <w:textAlignment w:val="baseline"/>
      </w:pPr>
      <w:r w:rsidRPr="00437CE6">
        <w:t>Należy umiejscowić postać</w:t>
      </w:r>
      <w:r w:rsidR="00133377" w:rsidRPr="00437CE6">
        <w:t xml:space="preserve"> </w:t>
      </w:r>
      <w:r w:rsidRPr="00437CE6">
        <w:t>krasnala (może być w literaturze, folklorze</w:t>
      </w:r>
      <w:r w:rsidR="00133377" w:rsidRPr="00437CE6">
        <w:t xml:space="preserve">, </w:t>
      </w:r>
      <w:r w:rsidRPr="00437CE6">
        <w:t xml:space="preserve">może być to postać </w:t>
      </w:r>
      <w:r w:rsidR="00133377" w:rsidRPr="00437CE6">
        <w:t>fikcyjna, stworzona przez pisarza, postać z kreskówek, z jakiego kraju i jaka jest jego historia)</w:t>
      </w:r>
      <w:r w:rsidRPr="00437CE6">
        <w:t xml:space="preserve"> i dokonać jego prezentacji.</w:t>
      </w:r>
    </w:p>
    <w:p w:rsidR="00E17829" w:rsidRPr="00437CE6" w:rsidRDefault="00437CE6">
      <w:pPr>
        <w:pStyle w:val="NormalnyWeb"/>
        <w:shd w:val="clear" w:color="auto" w:fill="FFFFFF"/>
        <w:spacing w:before="240" w:beforeAutospacing="0" w:after="240" w:afterAutospacing="0"/>
        <w:textAlignment w:val="baseline"/>
      </w:pPr>
      <w:r w:rsidRPr="00437CE6">
        <w:t>U</w:t>
      </w:r>
      <w:r w:rsidR="00133377" w:rsidRPr="00437CE6">
        <w:t>czniowie mają za zadanie przedstawić swoje postaci</w:t>
      </w:r>
      <w:r w:rsidRPr="00437CE6">
        <w:t xml:space="preserve"> w dowolnej formie artystycznej (piosenka, taniec, scenka rodzajowa)</w:t>
      </w:r>
      <w:r w:rsidR="00133377" w:rsidRPr="00437CE6">
        <w:t xml:space="preserve">. </w:t>
      </w:r>
      <w:r w:rsidRPr="00437CE6">
        <w:t>Należy uwzględnić ich cechy charakterystyczne, z czym się kojarzą, dlaczego zaistniały w kulturze danego kraju.</w:t>
      </w:r>
    </w:p>
    <w:p w:rsidR="00E17829" w:rsidRPr="00437CE6" w:rsidRDefault="00133377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b/>
        </w:rPr>
      </w:pPr>
      <w:r w:rsidRPr="00437CE6">
        <w:rPr>
          <w:b/>
        </w:rPr>
        <w:t xml:space="preserve">2. Cele konkursu: </w:t>
      </w:r>
    </w:p>
    <w:p w:rsidR="00E17829" w:rsidRPr="00437CE6" w:rsidRDefault="00437CE6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>Promowanie czytelnictwa</w:t>
      </w:r>
    </w:p>
    <w:p w:rsidR="00E17829" w:rsidRPr="00437CE6" w:rsidRDefault="00133377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 xml:space="preserve">Rozwijanie kreatywności i wyobraźni </w:t>
      </w:r>
    </w:p>
    <w:p w:rsidR="00E17829" w:rsidRPr="00437CE6" w:rsidRDefault="00133377">
      <w:pPr>
        <w:pStyle w:val="NormalnyWeb"/>
        <w:numPr>
          <w:ilvl w:val="0"/>
          <w:numId w:val="2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>Integracja środowiska klasowego</w:t>
      </w:r>
      <w:r w:rsidR="00437CE6" w:rsidRPr="00437CE6">
        <w:t xml:space="preserve"> i szkolnego.</w:t>
      </w:r>
    </w:p>
    <w:p w:rsidR="00E17829" w:rsidRPr="00437CE6" w:rsidRDefault="00133377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b/>
          <w:bCs/>
        </w:rPr>
      </w:pPr>
      <w:r w:rsidRPr="00437CE6">
        <w:rPr>
          <w:b/>
          <w:bCs/>
        </w:rPr>
        <w:t xml:space="preserve">§ 3 Uczestnicy </w:t>
      </w:r>
    </w:p>
    <w:p w:rsidR="00E17829" w:rsidRPr="00437CE6" w:rsidRDefault="00133377">
      <w:pPr>
        <w:pStyle w:val="NormalnyWeb"/>
        <w:shd w:val="clear" w:color="auto" w:fill="FFFFFF"/>
        <w:spacing w:before="240" w:beforeAutospacing="0" w:after="240" w:afterAutospacing="0"/>
        <w:ind w:left="720"/>
        <w:textAlignment w:val="baseline"/>
      </w:pPr>
      <w:r w:rsidRPr="00437CE6">
        <w:t>Konku</w:t>
      </w:r>
      <w:r w:rsidR="00437CE6" w:rsidRPr="00437CE6">
        <w:t>rs skierowany jest do</w:t>
      </w:r>
      <w:r w:rsidRPr="00437CE6">
        <w:t xml:space="preserve"> klas</w:t>
      </w:r>
      <w:r w:rsidR="00437CE6" w:rsidRPr="00437CE6">
        <w:t xml:space="preserve"> </w:t>
      </w:r>
      <w:r w:rsidR="00437CE6" w:rsidRPr="00437CE6">
        <w:rPr>
          <w:b/>
        </w:rPr>
        <w:t>1, 2 i 3</w:t>
      </w:r>
      <w:r w:rsidRPr="00437CE6">
        <w:t xml:space="preserve"> II Liceum Ogólnokształcącego im. Gen. Podhorskiego w Suwałkach</w:t>
      </w:r>
    </w:p>
    <w:p w:rsidR="00E17829" w:rsidRPr="00437CE6" w:rsidRDefault="00133377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b/>
          <w:bCs/>
        </w:rPr>
      </w:pPr>
      <w:r w:rsidRPr="00437CE6">
        <w:rPr>
          <w:b/>
          <w:bCs/>
        </w:rPr>
        <w:t xml:space="preserve">§ 4 Warunki udziału </w:t>
      </w:r>
    </w:p>
    <w:p w:rsidR="00E17829" w:rsidRDefault="00133377" w:rsidP="00DF77E7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>Zapoznanie się z Regulaminem Konkursu</w:t>
      </w:r>
      <w:r w:rsidR="00437CE6" w:rsidRPr="00437CE6">
        <w:t>.</w:t>
      </w:r>
      <w:r w:rsidRPr="00437CE6">
        <w:t xml:space="preserve"> </w:t>
      </w:r>
    </w:p>
    <w:p w:rsidR="00DF77E7" w:rsidRPr="00437CE6" w:rsidRDefault="00DF77E7" w:rsidP="00DF77E7">
      <w:pPr>
        <w:pStyle w:val="NormalnyWeb"/>
        <w:numPr>
          <w:ilvl w:val="0"/>
          <w:numId w:val="5"/>
        </w:numPr>
        <w:shd w:val="clear" w:color="auto" w:fill="FFFFFF"/>
        <w:spacing w:before="240" w:beforeAutospacing="0" w:after="240" w:afterAutospacing="0"/>
        <w:textAlignment w:val="baseline"/>
      </w:pPr>
      <w:r>
        <w:t>Zgłoszenie udziału w Konkursie do 3.10.22 do pani Urszuli Danilewicz (sala 36)</w:t>
      </w:r>
    </w:p>
    <w:p w:rsidR="00E17829" w:rsidRPr="00437CE6" w:rsidRDefault="00DF77E7" w:rsidP="00DF77E7">
      <w:pPr>
        <w:pStyle w:val="NormalnyWeb"/>
        <w:shd w:val="clear" w:color="auto" w:fill="FFFFFF"/>
        <w:spacing w:before="240" w:beforeAutospacing="0" w:after="240" w:afterAutospacing="0"/>
        <w:ind w:left="360"/>
        <w:textAlignment w:val="baseline"/>
      </w:pPr>
      <w:r>
        <w:t xml:space="preserve">3   </w:t>
      </w:r>
      <w:r w:rsidR="00133377" w:rsidRPr="00437CE6">
        <w:t xml:space="preserve"> </w:t>
      </w:r>
      <w:r w:rsidR="00437CE6" w:rsidRPr="00437CE6">
        <w:t>Samodzielne w</w:t>
      </w:r>
      <w:r w:rsidR="00133377" w:rsidRPr="00437CE6">
        <w:t xml:space="preserve">ykonanie </w:t>
      </w:r>
      <w:r w:rsidR="00437CE6" w:rsidRPr="00437CE6">
        <w:t>zadania konkursowego</w:t>
      </w:r>
      <w:r w:rsidR="00133377" w:rsidRPr="00437CE6">
        <w:t xml:space="preserve">. </w:t>
      </w:r>
    </w:p>
    <w:p w:rsidR="00E17829" w:rsidRDefault="00DF77E7" w:rsidP="00DF77E7">
      <w:pPr>
        <w:pStyle w:val="NormalnyWeb"/>
        <w:shd w:val="clear" w:color="auto" w:fill="FFFFFF"/>
        <w:spacing w:before="240" w:beforeAutospacing="0" w:after="240" w:afterAutospacing="0"/>
        <w:ind w:left="360"/>
        <w:textAlignment w:val="baseline"/>
      </w:pPr>
      <w:r>
        <w:t xml:space="preserve">4    </w:t>
      </w:r>
      <w:r w:rsidR="00437CE6" w:rsidRPr="00437CE6">
        <w:t>Prezentacja</w:t>
      </w:r>
      <w:r w:rsidR="00133377" w:rsidRPr="00437CE6">
        <w:t xml:space="preserve"> wybranej przez siebie postaci ze świata kra</w:t>
      </w:r>
      <w:r w:rsidR="00437CE6" w:rsidRPr="00437CE6">
        <w:t>snoludków zgodnie z regulaminem Konkursu.</w:t>
      </w:r>
    </w:p>
    <w:p w:rsidR="00DF77E7" w:rsidRDefault="00DF77E7">
      <w:pPr>
        <w:pStyle w:val="NormalnyWeb"/>
        <w:shd w:val="clear" w:color="auto" w:fill="FFFFFF"/>
        <w:spacing w:before="240" w:beforeAutospacing="0" w:after="240" w:afterAutospacing="0"/>
        <w:ind w:firstLine="708"/>
        <w:textAlignment w:val="baseline"/>
      </w:pPr>
    </w:p>
    <w:p w:rsidR="00E17829" w:rsidRPr="00437CE6" w:rsidRDefault="00133377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b/>
          <w:bCs/>
        </w:rPr>
      </w:pPr>
      <w:r w:rsidRPr="00437CE6">
        <w:rPr>
          <w:b/>
          <w:bCs/>
        </w:rPr>
        <w:lastRenderedPageBreak/>
        <w:t xml:space="preserve">§ 5 </w:t>
      </w:r>
      <w:r w:rsidR="0075746F">
        <w:rPr>
          <w:b/>
          <w:bCs/>
        </w:rPr>
        <w:t xml:space="preserve">  </w:t>
      </w:r>
      <w:r w:rsidRPr="00437CE6">
        <w:rPr>
          <w:b/>
          <w:bCs/>
        </w:rPr>
        <w:t xml:space="preserve">Przebieg konkursu </w:t>
      </w:r>
    </w:p>
    <w:p w:rsidR="00E17829" w:rsidRPr="00437CE6" w:rsidRDefault="00133377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>W dniu 05.10.2022r. uczniowie dokonują</w:t>
      </w:r>
      <w:r w:rsidR="00437CE6" w:rsidRPr="00437CE6">
        <w:t xml:space="preserve"> swojej </w:t>
      </w:r>
      <w:r w:rsidRPr="00437CE6">
        <w:t>prezentacji na scenie na sali gimnastycznej.</w:t>
      </w:r>
      <w:r w:rsidR="00437CE6" w:rsidRPr="00437CE6">
        <w:t xml:space="preserve"> Konkurs rozpoczyna się od 6 lekcji.</w:t>
      </w:r>
    </w:p>
    <w:p w:rsidR="00E17829" w:rsidRPr="00437CE6" w:rsidRDefault="00133377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>Konkurs oceniany  będzie przez Komisję Konkursową</w:t>
      </w:r>
      <w:r w:rsidR="00437CE6" w:rsidRPr="00437CE6">
        <w:t>, która uwzględniać będzie następujące kryteria:</w:t>
      </w:r>
      <w:r w:rsidRPr="00437CE6">
        <w:t xml:space="preserve"> oryginalność, staranność, odpowiedni dobór stroju, rekwizytów jak najbardziej precyzyjnie tą postać przedstawiający, wybór utworu muzycz</w:t>
      </w:r>
      <w:r w:rsidR="00851CBE">
        <w:t>nego</w:t>
      </w:r>
      <w:r w:rsidR="00437CE6" w:rsidRPr="00437CE6">
        <w:t xml:space="preserve">. </w:t>
      </w:r>
    </w:p>
    <w:p w:rsidR="00E17829" w:rsidRPr="00437CE6" w:rsidRDefault="00437CE6">
      <w:pPr>
        <w:pStyle w:val="NormalnyWeb"/>
        <w:numPr>
          <w:ilvl w:val="0"/>
          <w:numId w:val="3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>Wszyscy u</w:t>
      </w:r>
      <w:r w:rsidR="00133377" w:rsidRPr="00437CE6">
        <w:t>czniowie, którzy w dniu konkursu przyjdą do szkoły w pełnym krasnoludkowym przebraniu uzyskują prawo do dodatkowego „szczęśliwego numerka” - nie będą odpytywani tego dnia i nie piszą niezapowiedzianych kartkówek.</w:t>
      </w:r>
    </w:p>
    <w:p w:rsidR="00E17829" w:rsidRPr="003708ED" w:rsidRDefault="00133377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b/>
          <w:bCs/>
        </w:rPr>
      </w:pPr>
      <w:r w:rsidRPr="003708ED">
        <w:rPr>
          <w:b/>
          <w:bCs/>
        </w:rPr>
        <w:t xml:space="preserve">§ 6 </w:t>
      </w:r>
      <w:r w:rsidR="0075746F">
        <w:rPr>
          <w:b/>
          <w:bCs/>
        </w:rPr>
        <w:t xml:space="preserve">  </w:t>
      </w:r>
      <w:r w:rsidRPr="003708ED">
        <w:rPr>
          <w:b/>
          <w:bCs/>
        </w:rPr>
        <w:t>Nagrody</w:t>
      </w:r>
    </w:p>
    <w:p w:rsidR="00E17829" w:rsidRPr="00437CE6" w:rsidRDefault="00133377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>Nagrodą za pierwsze miejsce jest udział w Grze Miejskiej. Klasę reprezentują 3 osoby.</w:t>
      </w:r>
    </w:p>
    <w:p w:rsidR="00E17829" w:rsidRPr="00437CE6" w:rsidRDefault="00133377">
      <w:pPr>
        <w:pStyle w:val="NormalnyWeb"/>
        <w:shd w:val="clear" w:color="auto" w:fill="FFFFFF"/>
        <w:spacing w:before="240" w:beforeAutospacing="0" w:after="240" w:afterAutospacing="0"/>
        <w:textAlignment w:val="baseline"/>
      </w:pPr>
      <w:r w:rsidRPr="00437CE6">
        <w:t xml:space="preserve">Ponadto, Klasa, która zdobywa pierwsze miejsce otrzymuje tzw. „dziką kartę”, zwalniającą ją z odpytywania  z jednego wybranego przedmiotu przez </w:t>
      </w:r>
      <w:r w:rsidR="00437CE6" w:rsidRPr="00437CE6">
        <w:t>3 dni.</w:t>
      </w:r>
      <w:r w:rsidRPr="00437CE6">
        <w:t xml:space="preserve">. </w:t>
      </w:r>
    </w:p>
    <w:p w:rsidR="00E17829" w:rsidRPr="00437CE6" w:rsidRDefault="00133377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 xml:space="preserve">Nagrodą za 2 miejsce jest </w:t>
      </w:r>
      <w:r w:rsidR="00437CE6" w:rsidRPr="00437CE6">
        <w:t>„dzika Karta” działająca przez 2</w:t>
      </w:r>
      <w:r w:rsidRPr="00437CE6">
        <w:t xml:space="preserve"> dni z jednego wybranego przedmiotu.</w:t>
      </w:r>
    </w:p>
    <w:p w:rsidR="00E17829" w:rsidRPr="00437CE6" w:rsidRDefault="00133377">
      <w:pPr>
        <w:pStyle w:val="NormalnyWeb"/>
        <w:numPr>
          <w:ilvl w:val="0"/>
          <w:numId w:val="4"/>
        </w:numPr>
        <w:shd w:val="clear" w:color="auto" w:fill="FFFFFF"/>
        <w:spacing w:before="240" w:beforeAutospacing="0" w:after="240" w:afterAutospacing="0"/>
        <w:textAlignment w:val="baseline"/>
      </w:pPr>
      <w:r w:rsidRPr="00437CE6">
        <w:t>Nagrodą za 3 miejsce  jest „dzika Karta” działająca przez 1 dzień z jednego wybranego przedmiotu.</w:t>
      </w:r>
    </w:p>
    <w:p w:rsidR="00E17829" w:rsidRPr="00437CE6" w:rsidRDefault="00E17829">
      <w:pPr>
        <w:rPr>
          <w:rFonts w:ascii="Times New Roman" w:hAnsi="Times New Roman" w:cs="Times New Roman"/>
          <w:sz w:val="24"/>
          <w:szCs w:val="24"/>
        </w:rPr>
      </w:pPr>
    </w:p>
    <w:sectPr w:rsidR="00E17829" w:rsidRPr="00437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8AE" w:rsidRDefault="00D208AE">
      <w:pPr>
        <w:spacing w:line="240" w:lineRule="auto"/>
      </w:pPr>
      <w:r>
        <w:separator/>
      </w:r>
    </w:p>
  </w:endnote>
  <w:endnote w:type="continuationSeparator" w:id="0">
    <w:p w:rsidR="00D208AE" w:rsidRDefault="00D208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8AE" w:rsidRDefault="00D208AE">
      <w:pPr>
        <w:spacing w:after="0"/>
      </w:pPr>
      <w:r>
        <w:separator/>
      </w:r>
    </w:p>
  </w:footnote>
  <w:footnote w:type="continuationSeparator" w:id="0">
    <w:p w:rsidR="00D208AE" w:rsidRDefault="00D208A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C0486"/>
    <w:multiLevelType w:val="multilevel"/>
    <w:tmpl w:val="1FDC0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A5FBA"/>
    <w:multiLevelType w:val="multilevel"/>
    <w:tmpl w:val="66262AD0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C793A"/>
    <w:multiLevelType w:val="singleLevel"/>
    <w:tmpl w:val="5B0C793A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63CE2534"/>
    <w:multiLevelType w:val="hybridMultilevel"/>
    <w:tmpl w:val="48A0B036"/>
    <w:lvl w:ilvl="0" w:tplc="56D6C9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454B48"/>
    <w:multiLevelType w:val="multilevel"/>
    <w:tmpl w:val="7F454B4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21B"/>
    <w:rsid w:val="00111370"/>
    <w:rsid w:val="00133377"/>
    <w:rsid w:val="00243C01"/>
    <w:rsid w:val="003708ED"/>
    <w:rsid w:val="00390A91"/>
    <w:rsid w:val="00437CE6"/>
    <w:rsid w:val="0075746F"/>
    <w:rsid w:val="00851CBE"/>
    <w:rsid w:val="00984D49"/>
    <w:rsid w:val="00C4635A"/>
    <w:rsid w:val="00D208AE"/>
    <w:rsid w:val="00DF77E7"/>
    <w:rsid w:val="00E17829"/>
    <w:rsid w:val="00E3621B"/>
    <w:rsid w:val="00F65008"/>
    <w:rsid w:val="244E74C3"/>
    <w:rsid w:val="2BBA4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09E89"/>
  <w15:docId w15:val="{4659DEBB-2DB1-4EB7-B7A7-90CE04EE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9</cp:revision>
  <dcterms:created xsi:type="dcterms:W3CDTF">2022-09-28T06:20:00Z</dcterms:created>
  <dcterms:modified xsi:type="dcterms:W3CDTF">2022-09-28T06:47:00Z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410AE9DA96854ED58ADF6A6A88DEC348</vt:lpwstr>
  </property>
</Properties>
</file>