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drawing>
          <wp:inline distT="0" distB="0" distL="0" distR="0" wp14:anchorId="2BEDA835" wp14:editId="575AB499">
            <wp:extent cx="5753100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A (medyczno-chemiczna)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589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  <w:r w:rsidR="007B24C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  <w:r w:rsidR="007B24C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Nowa edycja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Ryba, Elżbieta Wolanin, Aleksandra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Homo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Romanus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  <w:r w:rsidRPr="00390D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  <w:r w:rsidR="007B24C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FF7" w:rsidRPr="00456246" w:rsidTr="002E5D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terażniejszość</w:t>
            </w:r>
            <w:proofErr w:type="spellEnd"/>
          </w:p>
        </w:tc>
        <w:tc>
          <w:tcPr>
            <w:tcW w:w="2126" w:type="dxa"/>
            <w:vAlign w:val="center"/>
          </w:tcPr>
          <w:p w:rsidR="00646FF7" w:rsidRPr="00AD29A1" w:rsidRDefault="00646FF7" w:rsidP="00646F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646FF7" w:rsidRPr="00AD29A1" w:rsidRDefault="00646FF7" w:rsidP="00646FF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402" w:type="dxa"/>
            <w:vAlign w:val="center"/>
          </w:tcPr>
          <w:p w:rsidR="00646FF7" w:rsidRPr="00AD29A1" w:rsidRDefault="00646FF7" w:rsidP="00646FF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AD29A1" w:rsidRDefault="00646FF7" w:rsidP="00646FF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C50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644F72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C50B9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Zakup najlepiej we wrześniu po wyborze trzeciego przedmiotu rozszerzonego</w:t>
            </w:r>
          </w:p>
        </w:tc>
      </w:tr>
      <w:tr w:rsidR="000C50B9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 xml:space="preserve">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Oficyna Edukacyjna Krzysztof Pazdro Sp. z o.o.</w:t>
            </w: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  <w:r w:rsidR="007B24CE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B24CE" w:rsidRPr="00456246" w:rsidTr="00E215A1">
        <w:trPr>
          <w:trHeight w:val="757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2C4BB3" w:rsidRDefault="007B24CE" w:rsidP="007B24CE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Maria Litwin, Szarota Styka-Wlazło, Joanna Szymońska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2C4BB3" w:rsidRDefault="007B24CE" w:rsidP="007B24CE">
            <w:pPr>
              <w:spacing w:before="120"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B24CE" w:rsidRPr="00456246" w:rsidTr="001555B8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B24CE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24CE" w:rsidRPr="00456246" w:rsidRDefault="007B24CE" w:rsidP="007B24C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7B24CE" w:rsidRPr="0010378C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4CE" w:rsidRPr="0010378C" w:rsidRDefault="007B24CE" w:rsidP="007B24CE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B24CE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CE" w:rsidRPr="00456246" w:rsidRDefault="007B24CE" w:rsidP="007B24C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D75ED2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D75ED2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D75ED2" w:rsidRDefault="007B24CE" w:rsidP="007B24CE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7B24CE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4CE" w:rsidRPr="00456246" w:rsidRDefault="007B24CE" w:rsidP="007B24CE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A3229E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A3229E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A3229E" w:rsidRDefault="007B24CE" w:rsidP="007B24CE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24CE" w:rsidRPr="00456246" w:rsidRDefault="007B24CE" w:rsidP="007B24CE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B77D7B" w:rsidRDefault="00B77D7B"/>
    <w:p w:rsidR="00E27097" w:rsidRDefault="00E27097"/>
    <w:p w:rsidR="00E27097" w:rsidRDefault="00E27097"/>
    <w:p w:rsidR="00E27097" w:rsidRDefault="00E27097"/>
    <w:p w:rsidR="00E41327" w:rsidRDefault="00E41327"/>
    <w:p w:rsidR="00E41327" w:rsidRDefault="00E41327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5555E0" w:rsidRDefault="005555E0"/>
    <w:p w:rsidR="00E27097" w:rsidRDefault="00E27097"/>
    <w:p w:rsidR="000C50B9" w:rsidRDefault="000C50B9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00BF2B9C" wp14:editId="40F8B240">
            <wp:extent cx="5753100" cy="1085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B (matematyczno-informatyczna)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839C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839C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FF7" w:rsidRPr="00456246" w:rsidTr="00B12BC8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terażniejszość</w:t>
            </w:r>
            <w:proofErr w:type="spellEnd"/>
          </w:p>
        </w:tc>
        <w:tc>
          <w:tcPr>
            <w:tcW w:w="2126" w:type="dxa"/>
            <w:vAlign w:val="center"/>
          </w:tcPr>
          <w:p w:rsidR="00646FF7" w:rsidRPr="00AD29A1" w:rsidRDefault="00646FF7" w:rsidP="00646F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646FF7" w:rsidRPr="00AD29A1" w:rsidRDefault="00646FF7" w:rsidP="00646FF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402" w:type="dxa"/>
            <w:vAlign w:val="center"/>
          </w:tcPr>
          <w:p w:rsidR="00646FF7" w:rsidRPr="00AD29A1" w:rsidRDefault="00646FF7" w:rsidP="00646FF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AD29A1" w:rsidRDefault="00646FF7" w:rsidP="00646FF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C726D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4F52" w:rsidRPr="00456246" w:rsidTr="009F365A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34F52" w:rsidRPr="00456246" w:rsidRDefault="00434F52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434F52" w:rsidRPr="00456246" w:rsidTr="009F365A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456246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Pr="00A3229E" w:rsidRDefault="00434F52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F52" w:rsidRDefault="00434F52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5417B9" w:rsidRDefault="005417B9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C726DF" w:rsidRDefault="00C726DF"/>
    <w:p w:rsidR="00E27097" w:rsidRDefault="00E27097"/>
    <w:p w:rsidR="00E92CCA" w:rsidRDefault="00E92CCA"/>
    <w:p w:rsidR="000C50B9" w:rsidRDefault="000C50B9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4432EF6D" wp14:editId="7117FC4A">
            <wp:extent cx="5753100" cy="1085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C (huma</w:t>
      </w:r>
      <w:r w:rsidR="005F30C4" w:rsidRPr="005F30C4">
        <w:rPr>
          <w:rFonts w:ascii="Cambria" w:eastAsia="Calibri" w:hAnsi="Cambria" w:cs="Times New Roman"/>
          <w:b/>
          <w:sz w:val="52"/>
          <w:szCs w:val="52"/>
        </w:rPr>
        <w:t>nistyczno-multimedialna)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600BB6" w:rsidRPr="00644F72" w:rsidTr="005417B9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BB6" w:rsidRPr="00456246" w:rsidRDefault="00600BB6" w:rsidP="00600BB6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hiszpański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Małgorzata Spychała-Wawrzyniak, Xavier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Pascual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López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, Agnieszka Dudziak-Szukała, Arleta Kaźmierczak, José Carlos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Garcίa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González</w:t>
            </w:r>
            <w:proofErr w:type="spellEnd"/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 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Descubre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00BB6" w:rsidRPr="00390D8E" w:rsidRDefault="00600BB6" w:rsidP="00600BB6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BB6" w:rsidRPr="00600BB6" w:rsidRDefault="00434F52" w:rsidP="00600BB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417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łacina i kultura</w:t>
            </w:r>
          </w:p>
          <w:p w:rsidR="005417B9" w:rsidRPr="00456246" w:rsidRDefault="005417B9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antyczna</w:t>
            </w:r>
          </w:p>
        </w:tc>
        <w:tc>
          <w:tcPr>
            <w:tcW w:w="2126" w:type="dxa"/>
            <w:vAlign w:val="center"/>
          </w:tcPr>
          <w:p w:rsidR="005417B9" w:rsidRPr="00390D8E" w:rsidRDefault="005417B9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Ryba, Elżbieta Wolanin, Aleksandra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Klęczar</w:t>
            </w:r>
            <w:proofErr w:type="spellEnd"/>
          </w:p>
        </w:tc>
        <w:tc>
          <w:tcPr>
            <w:tcW w:w="3402" w:type="dxa"/>
            <w:vAlign w:val="center"/>
          </w:tcPr>
          <w:p w:rsidR="005417B9" w:rsidRPr="00390D8E" w:rsidRDefault="005417B9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Homo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Romanus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390D8E" w:rsidRDefault="005417B9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Wydawnictwo </w:t>
            </w:r>
            <w:proofErr w:type="spellStart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>Draco</w:t>
            </w:r>
            <w:proofErr w:type="spellEnd"/>
            <w:r w:rsidRPr="00390D8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Sp. z o.o.</w:t>
            </w:r>
            <w:r w:rsidRPr="00390D8E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7B9" w:rsidRPr="00456246" w:rsidRDefault="005417B9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Jolanta Choińska-Mika, Włodzimierz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Lengauer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Michał Tymowski, Katarzyna Zielińska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rozszerzony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FF7" w:rsidRPr="00456246" w:rsidTr="00B642AF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terażniejszość</w:t>
            </w:r>
            <w:proofErr w:type="spellEnd"/>
          </w:p>
        </w:tc>
        <w:tc>
          <w:tcPr>
            <w:tcW w:w="2126" w:type="dxa"/>
            <w:vAlign w:val="center"/>
          </w:tcPr>
          <w:p w:rsidR="00646FF7" w:rsidRPr="00AD29A1" w:rsidRDefault="00646FF7" w:rsidP="00646F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646FF7" w:rsidRPr="00AD29A1" w:rsidRDefault="00646FF7" w:rsidP="00646FF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402" w:type="dxa"/>
            <w:vAlign w:val="center"/>
          </w:tcPr>
          <w:p w:rsidR="00646FF7" w:rsidRPr="00AD29A1" w:rsidRDefault="00646FF7" w:rsidP="00646FF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AD29A1" w:rsidRDefault="00646FF7" w:rsidP="00646FF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C50B9" w:rsidRPr="00456246" w:rsidTr="009F365A"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0B9" w:rsidRPr="00A32F90" w:rsidRDefault="000C50B9" w:rsidP="000C50B9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0B9" w:rsidRPr="00A32F90" w:rsidRDefault="000C50B9" w:rsidP="000C50B9">
            <w:pPr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W centrum uwagi 1. Podręcznik do wiedzy o społeczeństwie dla liceum ogólnokształcącego i technikum. Zakres rozszerzony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C50B9" w:rsidRPr="00A32F90" w:rsidRDefault="000C50B9" w:rsidP="000C50B9">
            <w:pPr>
              <w:spacing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32F90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0C50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644F72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0C50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podstawowy." Z 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lastRenderedPageBreak/>
              <w:t>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lastRenderedPageBreak/>
              <w:t>Oficyna Edukacyjna Krzysztof Pazdro Sp.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  <w:tr w:rsidR="000C50B9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9B40B1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0C50B9" w:rsidRPr="0010378C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10378C" w:rsidRDefault="000C50B9" w:rsidP="000C50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D75ED2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D75ED2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D75ED2" w:rsidRDefault="000C50B9" w:rsidP="000C50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0C50B9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50B9" w:rsidRPr="00456246" w:rsidRDefault="000C50B9" w:rsidP="000C50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A3229E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A3229E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A3229E" w:rsidRDefault="000C50B9" w:rsidP="000C50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0B9" w:rsidRPr="00456246" w:rsidRDefault="000C50B9" w:rsidP="000C50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/>
    <w:p w:rsidR="00E27097" w:rsidRDefault="00E27097"/>
    <w:p w:rsidR="00E27097" w:rsidRDefault="00E27097"/>
    <w:p w:rsidR="00E27097" w:rsidRDefault="00E27097"/>
    <w:p w:rsidR="005417B9" w:rsidRDefault="005417B9"/>
    <w:p w:rsidR="005417B9" w:rsidRDefault="005417B9"/>
    <w:p w:rsidR="005417B9" w:rsidRDefault="005417B9"/>
    <w:p w:rsidR="00E27097" w:rsidRDefault="00E27097"/>
    <w:p w:rsidR="00E27097" w:rsidRDefault="00E27097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1A085E" w:rsidRDefault="001A085E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21826E95" wp14:editId="23D91BF4">
            <wp:extent cx="5753100" cy="1085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52"/>
          <w:szCs w:val="52"/>
        </w:rPr>
      </w:pPr>
      <w:r w:rsidRPr="005F30C4">
        <w:rPr>
          <w:rFonts w:ascii="Cambria" w:eastAsia="Calibri" w:hAnsi="Cambria" w:cs="Times New Roman"/>
          <w:b/>
          <w:sz w:val="52"/>
          <w:szCs w:val="52"/>
        </w:rPr>
        <w:t>KLASA I D (lingwistyczno-geograficzna)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rosyjski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Małgorzata Wiatr-Kmieciak, Sławomira Wujec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Воt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мы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по-но</w:t>
            </w:r>
            <w:r w:rsidRPr="00326A83">
              <w:rPr>
                <w:rFonts w:ascii="Arial" w:hAnsi="Arial" w:cs="Arial"/>
                <w:sz w:val="20"/>
                <w:szCs w:val="20"/>
                <w:shd w:val="clear" w:color="auto" w:fill="F5F5F5"/>
              </w:rPr>
              <w:t>ʙ</w:t>
            </w: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ому</w:t>
            </w:r>
            <w:proofErr w:type="spellEnd"/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języka rosyjskiego dla liceum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326A8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26A83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FF7" w:rsidRPr="00456246" w:rsidTr="00926C93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terażniejszość</w:t>
            </w:r>
            <w:proofErr w:type="spellEnd"/>
          </w:p>
        </w:tc>
        <w:tc>
          <w:tcPr>
            <w:tcW w:w="2126" w:type="dxa"/>
            <w:vAlign w:val="center"/>
          </w:tcPr>
          <w:p w:rsidR="00646FF7" w:rsidRPr="00AD29A1" w:rsidRDefault="00646FF7" w:rsidP="00646F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646FF7" w:rsidRPr="00AD29A1" w:rsidRDefault="00646FF7" w:rsidP="00646FF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402" w:type="dxa"/>
            <w:vAlign w:val="center"/>
          </w:tcPr>
          <w:p w:rsidR="00646FF7" w:rsidRPr="00AD29A1" w:rsidRDefault="00646FF7" w:rsidP="00646FF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AD29A1" w:rsidRDefault="00646FF7" w:rsidP="00646FF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Matematyka. Podręcznik do liceów i techników. Klasa 1. Zakres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podstawowy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w. Klasa 1.Zakres podstawowy."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="00434F52"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555E0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Roman Malarz, Marek Więckowski, Paweł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rozszerzony.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Maturalne karty pracy 1, Oblicza geografii 1, Dorota Burczyk, Violetta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Feliniak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Bogus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ł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awa Marczewska, Sebastian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Ropel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J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zef Soja, wyd. Nowa 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555E0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E27097" w:rsidRDefault="00E27097"/>
    <w:p w:rsidR="00E27097" w:rsidRDefault="00E27097"/>
    <w:p w:rsidR="00E27097" w:rsidRDefault="00E27097"/>
    <w:p w:rsidR="00E27097" w:rsidRDefault="00E27097"/>
    <w:p w:rsidR="00646655" w:rsidRDefault="00646655"/>
    <w:p w:rsidR="001A085E" w:rsidRDefault="001A085E"/>
    <w:p w:rsidR="001A085E" w:rsidRDefault="001A085E"/>
    <w:p w:rsidR="001A085E" w:rsidRDefault="001A085E"/>
    <w:p w:rsidR="001A085E" w:rsidRDefault="001A085E"/>
    <w:p w:rsidR="00646655" w:rsidRDefault="00646655"/>
    <w:p w:rsidR="00646655" w:rsidRDefault="00646655"/>
    <w:p w:rsidR="00646655" w:rsidRDefault="00646655"/>
    <w:p w:rsidR="00E27097" w:rsidRDefault="00E27097"/>
    <w:p w:rsidR="005555E0" w:rsidRDefault="005555E0"/>
    <w:p w:rsidR="005555E0" w:rsidRDefault="005555E0"/>
    <w:p w:rsidR="00095083" w:rsidRDefault="00095083"/>
    <w:p w:rsidR="00E92CCA" w:rsidRDefault="00E92CCA"/>
    <w:p w:rsidR="00E27097" w:rsidRPr="00456246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sz w:val="36"/>
          <w:szCs w:val="36"/>
        </w:rPr>
      </w:pPr>
      <w:r w:rsidRPr="00456246">
        <w:rPr>
          <w:rFonts w:ascii="Cambria" w:eastAsia="Calibri" w:hAnsi="Cambria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 wp14:anchorId="21826E95" wp14:editId="23D91BF4">
            <wp:extent cx="5753100" cy="1085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97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 w:rsidRPr="00456246">
        <w:rPr>
          <w:rFonts w:ascii="Cambria" w:eastAsia="Calibri" w:hAnsi="Cambria" w:cs="Times New Roman"/>
          <w:b/>
          <w:sz w:val="36"/>
          <w:szCs w:val="36"/>
        </w:rPr>
        <w:t xml:space="preserve">Zestaw </w:t>
      </w:r>
      <w:r w:rsidR="00087A9C">
        <w:rPr>
          <w:rFonts w:ascii="Cambria" w:eastAsia="Calibri" w:hAnsi="Cambria" w:cs="Times New Roman"/>
          <w:b/>
          <w:sz w:val="36"/>
          <w:szCs w:val="36"/>
        </w:rPr>
        <w:t>podręczników na rok szkolny 2022/2023</w:t>
      </w:r>
    </w:p>
    <w:p w:rsidR="00E27097" w:rsidRPr="00456246" w:rsidRDefault="00E27097" w:rsidP="00E27097">
      <w:pPr>
        <w:spacing w:after="0" w:line="240" w:lineRule="auto"/>
        <w:jc w:val="center"/>
        <w:rPr>
          <w:rFonts w:ascii="Cambria" w:eastAsia="Calibri" w:hAnsi="Cambria" w:cs="Times New Roman"/>
          <w:b/>
          <w:sz w:val="36"/>
          <w:szCs w:val="36"/>
        </w:rPr>
      </w:pPr>
      <w:r>
        <w:rPr>
          <w:rFonts w:ascii="Cambria" w:eastAsia="Calibri" w:hAnsi="Cambria" w:cs="Times New Roman"/>
          <w:b/>
          <w:sz w:val="36"/>
          <w:szCs w:val="36"/>
        </w:rPr>
        <w:t>dla czteroletniego liceum (po szkole podstawowej)</w:t>
      </w:r>
    </w:p>
    <w:p w:rsidR="00E27097" w:rsidRPr="005F30C4" w:rsidRDefault="00E27097" w:rsidP="00E27097">
      <w:pPr>
        <w:spacing w:after="200" w:line="276" w:lineRule="auto"/>
        <w:jc w:val="center"/>
        <w:rPr>
          <w:rFonts w:ascii="Cambria" w:eastAsia="Calibri" w:hAnsi="Cambria" w:cs="Times New Roman"/>
          <w:b/>
          <w:sz w:val="48"/>
          <w:szCs w:val="48"/>
        </w:rPr>
      </w:pPr>
      <w:r w:rsidRPr="005F30C4">
        <w:rPr>
          <w:rFonts w:ascii="Cambria" w:eastAsia="Calibri" w:hAnsi="Cambria" w:cs="Times New Roman"/>
          <w:b/>
          <w:sz w:val="48"/>
          <w:szCs w:val="48"/>
        </w:rPr>
        <w:t>KLASA I E (politechniczno-architektoniczna)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126"/>
        <w:gridCol w:w="3402"/>
        <w:gridCol w:w="1701"/>
        <w:gridCol w:w="1731"/>
      </w:tblGrid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Autor podręcznika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Tytuł podręcznika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Wydawnictwo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456246">
              <w:rPr>
                <w:rFonts w:ascii="Cambria" w:eastAsia="Calibri" w:hAnsi="Cambria" w:cs="Times New Roman"/>
                <w:b/>
              </w:rPr>
              <w:t>Uwagi</w:t>
            </w:r>
          </w:p>
        </w:tc>
      </w:tr>
      <w:tr w:rsidR="00744338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Radosław Mazur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Szukam wolności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338" w:rsidRPr="00456246" w:rsidRDefault="00744338" w:rsidP="0074433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Św. Wojciech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338" w:rsidRPr="00456246" w:rsidRDefault="00744338" w:rsidP="00744338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Małgorzata Chmiel, Anna Cisowska, Joanna Kościerzyńska, Helena Kusy, Aleksandra Wróblewska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Ponad słowami. Podręcznik do języka polskiego dla liceum ogólnokształcącego i technikum. Klasa 1. Część 1 i Część II</w:t>
            </w:r>
          </w:p>
          <w:p w:rsidR="005839C2" w:rsidRPr="002C4BB3" w:rsidRDefault="005839C2" w:rsidP="005417B9">
            <w:pPr>
              <w:spacing w:after="0" w:line="276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C4BB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(poziom podstawowy i rozszerzony)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39C2" w:rsidRPr="002C4BB3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2C4BB3">
              <w:rPr>
                <w:rFonts w:ascii="Arial Narrow" w:hAnsi="Arial Narrow" w:cs="Arial"/>
                <w:sz w:val="21"/>
                <w:szCs w:val="21"/>
                <w:shd w:val="clear" w:color="auto" w:fill="F5F5F5"/>
              </w:rPr>
              <w:t>Nowa Era Spółka z o.o.</w:t>
            </w:r>
            <w:r w:rsidRPr="002C4BB3">
              <w:rPr>
                <w:rFonts w:ascii="Arial Narrow" w:eastAsia="Calibri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ind w:right="-108" w:hanging="108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francuski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Régine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Boutégège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Alesandra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Bellò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Carole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Poirey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Magdalena </w:t>
            </w: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Supryn-Klepcarz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proofErr w:type="spellStart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Exploits</w:t>
            </w:r>
            <w:proofErr w:type="spellEnd"/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1. Podręcznik do nauki języka francuskiego dla liceum i technikum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1286D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1286D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Wydawnictwo Szkolne PWN Sp. z o.o. sp.k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język niemiecki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Kryczyńska-Pham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proofErr w:type="spellStart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Effekt</w:t>
            </w:r>
            <w:proofErr w:type="spellEnd"/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. Język niemiecki. Podręcznik. Liceum i technikum. Część 1 + ćwiczenia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języka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Michał Norbert Faszcza, Radosław Lolo, Krzysztof Wiśniewski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Historia.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033837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0338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646FF7" w:rsidRPr="00456246" w:rsidTr="006F4C5D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bookmarkStart w:id="0" w:name="_GoBack" w:colFirst="1" w:colLast="3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Historia i </w:t>
            </w:r>
            <w:proofErr w:type="spellStart"/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terażniejszość</w:t>
            </w:r>
            <w:proofErr w:type="spellEnd"/>
          </w:p>
        </w:tc>
        <w:tc>
          <w:tcPr>
            <w:tcW w:w="2126" w:type="dxa"/>
            <w:vAlign w:val="center"/>
          </w:tcPr>
          <w:p w:rsidR="00646FF7" w:rsidRPr="00AD29A1" w:rsidRDefault="00646FF7" w:rsidP="00646FF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I.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Modzelewska-Rysak, </w:t>
            </w:r>
          </w:p>
          <w:p w:rsidR="00646FF7" w:rsidRDefault="00646FF7" w:rsidP="00646FF7">
            <w:pPr>
              <w:spacing w:after="0" w:line="276" w:lineRule="auto"/>
              <w:rPr>
                <w:rFonts w:ascii="Arial Narrow" w:hAnsi="Arial Narrow" w:cs="Segoe UI"/>
                <w:color w:val="212529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L.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Rysak,</w:t>
            </w:r>
          </w:p>
          <w:p w:rsidR="00646FF7" w:rsidRPr="00AD29A1" w:rsidRDefault="00646FF7" w:rsidP="00646FF7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K. Wilczyński, A.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 Cisek</w:t>
            </w:r>
          </w:p>
        </w:tc>
        <w:tc>
          <w:tcPr>
            <w:tcW w:w="3402" w:type="dxa"/>
            <w:vAlign w:val="center"/>
          </w:tcPr>
          <w:p w:rsidR="00646FF7" w:rsidRPr="00AD29A1" w:rsidRDefault="00646FF7" w:rsidP="00646FF7">
            <w:pPr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Historia i teraźniejszość. Podręcznik. Liceum i technikum. Część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AD29A1" w:rsidRDefault="00646FF7" w:rsidP="00646FF7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D29A1">
              <w:rPr>
                <w:rFonts w:ascii="Arial Narrow" w:hAnsi="Arial Narrow" w:cs="Segoe UI"/>
                <w:color w:val="212529"/>
                <w:sz w:val="20"/>
                <w:szCs w:val="20"/>
              </w:rPr>
              <w:t>Wydawnictwa Szkolne i Pedagogiczne S.A.</w:t>
            </w:r>
            <w:r w:rsidRPr="00AD29A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FF7" w:rsidRPr="00456246" w:rsidRDefault="00646FF7" w:rsidP="00646FF7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bookmarkEnd w:id="0"/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644F7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644F72">
              <w:rPr>
                <w:rFonts w:ascii="Arial Narrow" w:eastAsia="Calibri" w:hAnsi="Arial Narrow" w:cs="Times New Roman"/>
                <w:sz w:val="20"/>
                <w:szCs w:val="20"/>
              </w:rPr>
              <w:t>Plastyka/muzyka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we wrześniu.</w:t>
            </w:r>
          </w:p>
        </w:tc>
      </w:tr>
      <w:tr w:rsidR="005839C2" w:rsidRPr="00456246" w:rsidTr="005839C2"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6C7D1F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Marcin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Kurczab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Elżbieta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Świda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Matematyka. Podręcznik do liceów i techników. Klasa 1. Zakres rozszerzony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Matematyka. Zbi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 zada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ń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do lice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 i technik</w:t>
            </w:r>
            <w:r w:rsidRPr="0010378C">
              <w:rPr>
                <w:rFonts w:ascii="Arial Narrow" w:hAnsi="Arial Narrow" w:cs="Lucida Sans"/>
                <w:sz w:val="20"/>
                <w:szCs w:val="20"/>
                <w:shd w:val="clear" w:color="auto" w:fill="FCFDFD"/>
              </w:rPr>
              <w:t>ó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w. Klasa 1.Zakres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rozszrzony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." Z naklejk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 "Podstawa Programowa 2019" Marcin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Kurczab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, El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 xml:space="preserve">bieta </w:t>
            </w:r>
            <w:proofErr w:type="spellStart"/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Ś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wida</w:t>
            </w:r>
            <w:proofErr w:type="spellEnd"/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Oficyna Edukacyjna Krzysztof Pazdro Sp. z o.o.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Ludwik Lehman, Witold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Polesiuk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Grzegorz Wojewoda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podstawowy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Wydawnictwa Szkolne i Pedagogiczne S.A.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36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Maria Fiałkowska, Barbara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Sagnowska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Jadwiga Salach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Fizyka. Podręcznik. Liceum i technikum. Klasa 1. Zakres rozszerzony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. </w:t>
            </w:r>
            <w:r w:rsidR="004B5137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edycja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75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ind w:right="-108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Romuald Hassa, Aleksandra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, Janusz </w:t>
            </w:r>
            <w:proofErr w:type="spellStart"/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Mrzigod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To jest chemia. Część 1. Chemia ogólna i nieorganiczna.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9B40B1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9B40B1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 xml:space="preserve">Anna </w:t>
            </w:r>
            <w:proofErr w:type="spellStart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Helmin</w:t>
            </w:r>
            <w:proofErr w:type="spellEnd"/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, Jolanta Holeczek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podstawowy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434F5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Zakup najlepiej we wrześniu po wyborze trzeciego przedmiotu rozszerzonego</w:t>
            </w: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before="120"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Marek Guzik, Ryszard Kozik, Renata Matuszewska, Władysław Zamachowski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Biologia na czasie 1. Podręcznik dla liceum ogólnokształcącego i technikum. Zakres rozszerzony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rPr>
          <w:trHeight w:val="4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Roman Malarz, Marek Więckowski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Oblicza geografii 1. Podręcznik dla liceum ogólnokształcącego i technikum. Zakres podstawowy.</w:t>
            </w:r>
          </w:p>
          <w:p w:rsidR="005839C2" w:rsidRPr="0010378C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Karty pracy ucznia 1, Oblicza geografii 1, Katarzyna Maci</w:t>
            </w:r>
            <w:r w:rsidRPr="0010378C">
              <w:rPr>
                <w:rFonts w:ascii="Arial Narrow" w:hAnsi="Arial Narrow" w:cs="Calibri"/>
                <w:sz w:val="20"/>
                <w:szCs w:val="20"/>
                <w:shd w:val="clear" w:color="auto" w:fill="FCFDFD"/>
              </w:rPr>
              <w:t>ąż</w:t>
            </w:r>
            <w:r w:rsidRPr="0010378C">
              <w:rPr>
                <w:rFonts w:ascii="Arial Narrow" w:hAnsi="Arial Narrow"/>
                <w:sz w:val="20"/>
                <w:szCs w:val="20"/>
                <w:shd w:val="clear" w:color="auto" w:fill="FCFDFD"/>
              </w:rPr>
              <w:t>ek, Nowa Era.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10378C" w:rsidRDefault="005839C2" w:rsidP="005417B9">
            <w:pPr>
              <w:spacing w:after="0" w:line="276" w:lineRule="auto"/>
              <w:ind w:hanging="108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0378C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5839C2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39C2" w:rsidRPr="00456246" w:rsidRDefault="005839C2" w:rsidP="005417B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Jarosław Słoma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D75ED2" w:rsidRDefault="005839C2" w:rsidP="005417B9">
            <w:pPr>
              <w:spacing w:after="0" w:line="276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D75ED2">
              <w:rPr>
                <w:rFonts w:ascii="Arial Narrow" w:hAnsi="Arial Narrow" w:cs="Arial"/>
                <w:sz w:val="20"/>
                <w:szCs w:val="20"/>
                <w:shd w:val="clear" w:color="auto" w:fill="F5F5F5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9C2" w:rsidRPr="00456246" w:rsidRDefault="005839C2" w:rsidP="005417B9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4335A6" w:rsidRPr="00456246" w:rsidTr="005839C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5A6" w:rsidRPr="00456246" w:rsidRDefault="004335A6" w:rsidP="004335A6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56246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 xml:space="preserve">Janusz Mazur, Paweł </w:t>
            </w:r>
            <w:proofErr w:type="spellStart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Perekietka</w:t>
            </w:r>
            <w:proofErr w:type="spellEnd"/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, Zbigniew Talaga, Janusz S. Wierzbicki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Informatyka na czasie 1. Podręcznik dla liceum ogólnokształcącego i technikum. Zakres podstawowy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A3229E" w:rsidRDefault="004335A6" w:rsidP="004335A6">
            <w:pPr>
              <w:spacing w:after="0" w:line="276" w:lineRule="auto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A3229E">
              <w:rPr>
                <w:rFonts w:ascii="Arial Narrow" w:hAnsi="Arial Narrow" w:cs="Segoe UI"/>
                <w:color w:val="212529"/>
                <w:sz w:val="20"/>
                <w:szCs w:val="20"/>
              </w:rPr>
              <w:t>Nowa Era Spółka z o.o.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5A6" w:rsidRPr="00456246" w:rsidRDefault="004335A6" w:rsidP="004335A6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</w:tc>
      </w:tr>
    </w:tbl>
    <w:p w:rsidR="00E27097" w:rsidRDefault="00E27097" w:rsidP="00E27097"/>
    <w:p w:rsidR="00E27097" w:rsidRDefault="00E27097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p w:rsidR="009F365A" w:rsidRDefault="009F365A"/>
    <w:sectPr w:rsidR="009F365A" w:rsidSect="007443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97"/>
    <w:rsid w:val="00042722"/>
    <w:rsid w:val="00087A9C"/>
    <w:rsid w:val="00095083"/>
    <w:rsid w:val="000C50B9"/>
    <w:rsid w:val="001A085E"/>
    <w:rsid w:val="004335A6"/>
    <w:rsid w:val="00434F52"/>
    <w:rsid w:val="004B5137"/>
    <w:rsid w:val="005417B9"/>
    <w:rsid w:val="005555E0"/>
    <w:rsid w:val="005839C2"/>
    <w:rsid w:val="005F30C4"/>
    <w:rsid w:val="00600BB6"/>
    <w:rsid w:val="00646655"/>
    <w:rsid w:val="00646FF7"/>
    <w:rsid w:val="006C7D1F"/>
    <w:rsid w:val="00744338"/>
    <w:rsid w:val="007B24CE"/>
    <w:rsid w:val="009F365A"/>
    <w:rsid w:val="00AB5A5C"/>
    <w:rsid w:val="00B77D7B"/>
    <w:rsid w:val="00C726DF"/>
    <w:rsid w:val="00E27097"/>
    <w:rsid w:val="00E41327"/>
    <w:rsid w:val="00E92CCA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C3E9-EDDF-4557-96FE-23EF813B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2545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26</cp:revision>
  <cp:lastPrinted>2022-06-28T07:01:00Z</cp:lastPrinted>
  <dcterms:created xsi:type="dcterms:W3CDTF">2021-06-29T06:17:00Z</dcterms:created>
  <dcterms:modified xsi:type="dcterms:W3CDTF">2022-09-12T11:42:00Z</dcterms:modified>
</cp:coreProperties>
</file>